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EFB3" w14:textId="77777777" w:rsidR="008C3F00" w:rsidRDefault="00BF60AC" w:rsidP="00BF60AC">
      <w:pPr>
        <w:jc w:val="center"/>
        <w:rPr>
          <w:b/>
        </w:rPr>
      </w:pPr>
      <w:r w:rsidRPr="00BF60AC">
        <w:rPr>
          <w:b/>
        </w:rPr>
        <w:t>INTENSJONSAVTALE</w:t>
      </w:r>
      <w:r>
        <w:rPr>
          <w:b/>
        </w:rPr>
        <w:t xml:space="preserve"> </w:t>
      </w:r>
      <w:r w:rsidR="00B31E37">
        <w:rPr>
          <w:b/>
        </w:rPr>
        <w:t>MELLOM [PROSJEKTEIER] OG [SAMARBEIDSPARTNER]</w:t>
      </w:r>
    </w:p>
    <w:p w14:paraId="114E651F" w14:textId="77777777" w:rsidR="00B31E37" w:rsidRPr="00B31E37" w:rsidRDefault="00B31E37" w:rsidP="00BF60AC">
      <w:pPr>
        <w:rPr>
          <w:rFonts w:ascii="Times New Roman" w:hAnsi="Times New Roman" w:cs="Times New Roman"/>
          <w:sz w:val="32"/>
        </w:rPr>
      </w:pPr>
    </w:p>
    <w:p w14:paraId="078A12FF" w14:textId="77777777" w:rsidR="00BF60AC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Intensjonsavtale er inngått mellom [prosje</w:t>
      </w:r>
      <w:r w:rsidR="00B31E37">
        <w:rPr>
          <w:rFonts w:ascii="Times New Roman" w:hAnsi="Times New Roman" w:cs="Times New Roman"/>
          <w:sz w:val="24"/>
        </w:rPr>
        <w:t>kteier] og [samarbeidspartner].</w:t>
      </w:r>
    </w:p>
    <w:p w14:paraId="5707695C" w14:textId="77777777" w:rsidR="00BF60AC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Grunnlag for avtalen er s</w:t>
      </w:r>
      <w:r w:rsidR="00CA633B">
        <w:rPr>
          <w:rFonts w:ascii="Times New Roman" w:hAnsi="Times New Roman" w:cs="Times New Roman"/>
          <w:sz w:val="24"/>
        </w:rPr>
        <w:t xml:space="preserve">øknad sendt inn til </w:t>
      </w:r>
      <w:r w:rsidR="00F87E5E">
        <w:rPr>
          <w:rFonts w:ascii="Times New Roman" w:hAnsi="Times New Roman" w:cs="Times New Roman"/>
          <w:sz w:val="24"/>
        </w:rPr>
        <w:t xml:space="preserve">Landbruksdirektoratet </w:t>
      </w:r>
      <w:r>
        <w:rPr>
          <w:rFonts w:ascii="Times New Roman" w:hAnsi="Times New Roman" w:cs="Times New Roman"/>
          <w:sz w:val="24"/>
        </w:rPr>
        <w:t>med prosjekttittel […].</w:t>
      </w:r>
    </w:p>
    <w:p w14:paraId="5261D0C4" w14:textId="77777777" w:rsidR="00BF60AC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Partene er klar over de plikter og oppgaver som følger av</w:t>
      </w:r>
      <w:r w:rsidR="00B31E37">
        <w:rPr>
          <w:rFonts w:ascii="Times New Roman" w:hAnsi="Times New Roman" w:cs="Times New Roman"/>
          <w:sz w:val="24"/>
        </w:rPr>
        <w:t xml:space="preserve"> søknad og prosjektbeskrivelse.</w:t>
      </w:r>
    </w:p>
    <w:p w14:paraId="0D92C560" w14:textId="77777777" w:rsidR="00FB2574" w:rsidRDefault="00BF60AC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[Prosjekteier] vil ha ansvar for å koordinere arbeidet, mens [samarbeidspartner] plikter å bidra</w:t>
      </w:r>
      <w:r w:rsidR="00F71A4F">
        <w:rPr>
          <w:rFonts w:ascii="Times New Roman" w:hAnsi="Times New Roman" w:cs="Times New Roman"/>
          <w:sz w:val="24"/>
        </w:rPr>
        <w:t xml:space="preserve"> med [egeninnsats/finansiering/</w:t>
      </w:r>
      <w:r>
        <w:rPr>
          <w:rFonts w:ascii="Times New Roman" w:hAnsi="Times New Roman" w:cs="Times New Roman"/>
          <w:sz w:val="24"/>
        </w:rPr>
        <w:t xml:space="preserve">annet] i henhold til søknaden. Fordeling av arbeid og </w:t>
      </w:r>
      <w:r w:rsidR="00FB2574">
        <w:rPr>
          <w:rFonts w:ascii="Times New Roman" w:hAnsi="Times New Roman" w:cs="Times New Roman"/>
          <w:sz w:val="24"/>
        </w:rPr>
        <w:t xml:space="preserve">timer avtales nærmere mellom prosjektleder og de øvrige medlemmene av prosjektgruppa. </w:t>
      </w:r>
    </w:p>
    <w:p w14:paraId="52AAA301" w14:textId="77777777" w:rsidR="00942205" w:rsidRDefault="00942205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[Nærmere beskrivelse av samarbeidet ved behov]</w:t>
      </w:r>
    </w:p>
    <w:p w14:paraId="773C40DD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Avtalen forutsetter støtte fra</w:t>
      </w:r>
      <w:r w:rsidR="00F87E5E">
        <w:rPr>
          <w:rFonts w:ascii="Times New Roman" w:hAnsi="Times New Roman" w:cs="Times New Roman"/>
          <w:sz w:val="24"/>
        </w:rPr>
        <w:t xml:space="preserve"> Landbruksdirektoratet</w:t>
      </w:r>
      <w:r>
        <w:rPr>
          <w:rFonts w:ascii="Times New Roman" w:hAnsi="Times New Roman" w:cs="Times New Roman"/>
          <w:sz w:val="24"/>
        </w:rPr>
        <w:t>. Bindende samarbeids</w:t>
      </w:r>
      <w:r w:rsidR="00CA633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vtale inngås innen tre måneder et</w:t>
      </w:r>
      <w:r w:rsidR="00942205">
        <w:rPr>
          <w:rFonts w:ascii="Times New Roman" w:hAnsi="Times New Roman" w:cs="Times New Roman"/>
          <w:sz w:val="24"/>
        </w:rPr>
        <w:t xml:space="preserve">ter at søknaden til </w:t>
      </w:r>
      <w:r w:rsidR="00F87E5E">
        <w:rPr>
          <w:rFonts w:ascii="Times New Roman" w:hAnsi="Times New Roman" w:cs="Times New Roman"/>
          <w:sz w:val="24"/>
        </w:rPr>
        <w:t xml:space="preserve">Landbruksdirektoratet </w:t>
      </w:r>
      <w:r>
        <w:rPr>
          <w:rFonts w:ascii="Times New Roman" w:hAnsi="Times New Roman" w:cs="Times New Roman"/>
          <w:sz w:val="24"/>
        </w:rPr>
        <w:t>eventuelt er innvilget.</w:t>
      </w:r>
    </w:p>
    <w:p w14:paraId="5D9166E1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</w:p>
    <w:p w14:paraId="2E24A4AD" w14:textId="77777777" w:rsidR="00B31E37" w:rsidRDefault="00B31E37" w:rsidP="00BF60AC">
      <w:pPr>
        <w:rPr>
          <w:rFonts w:ascii="Times New Roman" w:hAnsi="Times New Roman" w:cs="Times New Roman"/>
          <w:sz w:val="24"/>
        </w:rPr>
      </w:pPr>
    </w:p>
    <w:p w14:paraId="4ECE39A5" w14:textId="77777777" w:rsidR="00B31E37" w:rsidRDefault="00B31E37" w:rsidP="00BF60AC">
      <w:pPr>
        <w:rPr>
          <w:rFonts w:ascii="Times New Roman" w:hAnsi="Times New Roman" w:cs="Times New Roman"/>
          <w:sz w:val="24"/>
        </w:rPr>
      </w:pPr>
    </w:p>
    <w:p w14:paraId="58863CA4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[sted, dato]</w:t>
      </w:r>
    </w:p>
    <w:p w14:paraId="30D14748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</w:p>
    <w:p w14:paraId="67A8579E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[prosjekteier]</w:t>
      </w:r>
    </w:p>
    <w:p w14:paraId="403626A9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</w:p>
    <w:p w14:paraId="7875E833" w14:textId="77777777" w:rsidR="00FB2574" w:rsidRDefault="00FB2574">
      <w:r>
        <w:rPr>
          <w:rFonts w:ascii="Times New Roman" w:hAnsi="Times New Roman" w:cs="Times New Roman"/>
          <w:sz w:val="24"/>
        </w:rPr>
        <w:t>-------------------------------------------</w:t>
      </w:r>
    </w:p>
    <w:p w14:paraId="5E59DF51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</w:p>
    <w:p w14:paraId="38D90AC1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</w:p>
    <w:p w14:paraId="797E7044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[samarbeidspartner]</w:t>
      </w:r>
    </w:p>
    <w:p w14:paraId="02A5DEF6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</w:p>
    <w:p w14:paraId="30673964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</w:t>
      </w:r>
    </w:p>
    <w:p w14:paraId="031189C0" w14:textId="77777777" w:rsidR="00FB2574" w:rsidRDefault="00FB2574" w:rsidP="00BF60AC">
      <w:pPr>
        <w:rPr>
          <w:rFonts w:ascii="Times New Roman" w:hAnsi="Times New Roman" w:cs="Times New Roman"/>
          <w:sz w:val="24"/>
        </w:rPr>
      </w:pPr>
    </w:p>
    <w:p w14:paraId="52DE3BC1" w14:textId="77777777" w:rsidR="00FB2574" w:rsidRPr="00BF60AC" w:rsidRDefault="00FB2574" w:rsidP="00BF60AC">
      <w:pPr>
        <w:rPr>
          <w:rFonts w:ascii="Times New Roman" w:hAnsi="Times New Roman" w:cs="Times New Roman"/>
          <w:sz w:val="24"/>
        </w:rPr>
      </w:pPr>
    </w:p>
    <w:sectPr w:rsidR="00FB2574" w:rsidRPr="00BF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A5"/>
    <w:rsid w:val="000336EA"/>
    <w:rsid w:val="00826FC7"/>
    <w:rsid w:val="008C3F00"/>
    <w:rsid w:val="0093749B"/>
    <w:rsid w:val="00942205"/>
    <w:rsid w:val="00B31E37"/>
    <w:rsid w:val="00BF60AC"/>
    <w:rsid w:val="00C27BA5"/>
    <w:rsid w:val="00CA633B"/>
    <w:rsid w:val="00F71A4F"/>
    <w:rsid w:val="00F87E5E"/>
    <w:rsid w:val="00FB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AB06"/>
  <w15:chartTrackingRefBased/>
  <w15:docId w15:val="{BD60AD20-6C7C-4CC7-87C0-8DCDEE1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Hagen, Eline Kvamme</dc:creator>
  <cp:keywords/>
  <dc:description/>
  <cp:lastModifiedBy>Kai Berg-Pettersen</cp:lastModifiedBy>
  <cp:revision>2</cp:revision>
  <dcterms:created xsi:type="dcterms:W3CDTF">2021-05-11T06:33:00Z</dcterms:created>
  <dcterms:modified xsi:type="dcterms:W3CDTF">2021-05-11T06:33:00Z</dcterms:modified>
</cp:coreProperties>
</file>