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5DCB" w14:textId="3D5D4B48" w:rsidR="00442E96" w:rsidRPr="005937D4" w:rsidRDefault="00442E96" w:rsidP="00880F0F">
      <w:pPr>
        <w:spacing w:after="120"/>
        <w:jc w:val="right"/>
        <w:rPr>
          <w:rFonts w:cs="Tahoma"/>
          <w:b/>
          <w:bCs/>
          <w:sz w:val="24"/>
          <w:lang w:val="nn-NO"/>
        </w:rPr>
      </w:pPr>
      <w:r w:rsidRPr="00044CEB">
        <w:rPr>
          <w:rFonts w:cs="Tahoma"/>
          <w:b/>
          <w:bCs/>
          <w:sz w:val="28"/>
          <w:szCs w:val="28"/>
          <w:lang w:val="nn-NO"/>
        </w:rPr>
        <w:t>Tiltaksplan</w:t>
      </w:r>
      <w:r w:rsidR="00651083" w:rsidRPr="00044CEB">
        <w:rPr>
          <w:rFonts w:cs="Tahoma"/>
          <w:b/>
          <w:bCs/>
          <w:sz w:val="24"/>
          <w:lang w:val="nn-NO"/>
        </w:rPr>
        <w:t xml:space="preserve"> </w:t>
      </w:r>
    </w:p>
    <w:p w14:paraId="12E32418" w14:textId="01EC1E57" w:rsidR="00442E96" w:rsidRPr="005937D4" w:rsidRDefault="00442E96" w:rsidP="00442E96">
      <w:pPr>
        <w:jc w:val="right"/>
        <w:rPr>
          <w:rFonts w:cs="Tahoma"/>
          <w:b/>
          <w:bCs/>
          <w:sz w:val="20"/>
          <w:szCs w:val="20"/>
          <w:lang w:val="nn-NO"/>
        </w:rPr>
      </w:pPr>
      <w:r w:rsidRPr="005937D4">
        <w:rPr>
          <w:rFonts w:cs="Tahoma"/>
          <w:b/>
          <w:bCs/>
          <w:noProof/>
          <w:sz w:val="20"/>
          <w:szCs w:val="20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61335DA5" wp14:editId="0A9C6E51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5F4">
        <w:rPr>
          <w:rFonts w:cs="Tahoma"/>
          <w:b/>
          <w:bCs/>
          <w:sz w:val="20"/>
          <w:szCs w:val="20"/>
          <w:lang w:val="nn-NO"/>
        </w:rPr>
        <w:t>V</w:t>
      </w:r>
      <w:r w:rsidRPr="005937D4">
        <w:rPr>
          <w:rFonts w:cs="Tahoma"/>
          <w:b/>
          <w:bCs/>
          <w:sz w:val="20"/>
          <w:szCs w:val="20"/>
          <w:lang w:val="nn-NO"/>
        </w:rPr>
        <w:t xml:space="preserve">edlegg </w:t>
      </w:r>
    </w:p>
    <w:p w14:paraId="3CBA7545" w14:textId="77777777" w:rsidR="00442E96" w:rsidRPr="005937D4" w:rsidRDefault="00442E96" w:rsidP="00442E96">
      <w:pPr>
        <w:jc w:val="right"/>
        <w:rPr>
          <w:rFonts w:cs="Tahoma"/>
          <w:szCs w:val="16"/>
          <w:lang w:val="nb-NO"/>
        </w:rPr>
      </w:pPr>
    </w:p>
    <w:p w14:paraId="58319EB9" w14:textId="77777777" w:rsidR="00442E96" w:rsidRPr="005937D4" w:rsidRDefault="00442E96" w:rsidP="00442E96">
      <w:pPr>
        <w:pStyle w:val="Heading1"/>
        <w:ind w:left="450"/>
        <w:rPr>
          <w:rFonts w:cs="Tahoma"/>
          <w:lang w:val="nb-NO"/>
        </w:rPr>
      </w:pPr>
    </w:p>
    <w:p w14:paraId="180AC13A" w14:textId="48BAB277" w:rsidR="00442E96" w:rsidRPr="00880F0F" w:rsidRDefault="003A3EA5" w:rsidP="00442E96">
      <w:pPr>
        <w:rPr>
          <w:rFonts w:eastAsia="Calibri" w:cs="Tahoma"/>
          <w:b/>
          <w:bCs/>
          <w:szCs w:val="16"/>
          <w:lang w:val="nb-NO"/>
        </w:rPr>
      </w:pPr>
      <w:r w:rsidRPr="00880F0F">
        <w:rPr>
          <w:rFonts w:cs="Tahoma"/>
          <w:b/>
          <w:bCs/>
          <w:sz w:val="20"/>
          <w:szCs w:val="20"/>
          <w:lang w:val="nn-NO"/>
        </w:rPr>
        <w:t xml:space="preserve">Obligatorisk vedlegg til </w:t>
      </w:r>
      <w:r w:rsidR="00284C93" w:rsidRPr="00880F0F">
        <w:rPr>
          <w:rFonts w:cs="Tahoma"/>
          <w:b/>
          <w:bCs/>
          <w:sz w:val="20"/>
          <w:szCs w:val="20"/>
          <w:lang w:val="nn-NO"/>
        </w:rPr>
        <w:t xml:space="preserve">søknad om </w:t>
      </w:r>
      <w:proofErr w:type="spellStart"/>
      <w:r w:rsidR="00284C93" w:rsidRPr="00880F0F">
        <w:rPr>
          <w:rFonts w:cs="Tahoma"/>
          <w:b/>
          <w:bCs/>
          <w:sz w:val="20"/>
          <w:szCs w:val="20"/>
          <w:lang w:val="nn-NO"/>
        </w:rPr>
        <w:t>tilskudd</w:t>
      </w:r>
      <w:proofErr w:type="spellEnd"/>
      <w:r w:rsidR="00284C93" w:rsidRPr="00880F0F">
        <w:rPr>
          <w:rFonts w:cs="Tahoma"/>
          <w:b/>
          <w:bCs/>
          <w:sz w:val="20"/>
          <w:szCs w:val="20"/>
          <w:lang w:val="nn-NO"/>
        </w:rPr>
        <w:t xml:space="preserve"> for </w:t>
      </w:r>
      <w:r w:rsidRPr="00880F0F">
        <w:rPr>
          <w:rFonts w:cs="Tahoma"/>
          <w:b/>
          <w:bCs/>
          <w:sz w:val="20"/>
          <w:szCs w:val="20"/>
          <w:lang w:val="nn-NO"/>
        </w:rPr>
        <w:t>klimarådgiving</w:t>
      </w:r>
      <w:r w:rsidR="00284C93" w:rsidRPr="00880F0F">
        <w:rPr>
          <w:rFonts w:cs="Tahoma"/>
          <w:b/>
          <w:bCs/>
          <w:sz w:val="20"/>
          <w:szCs w:val="20"/>
          <w:lang w:val="nn-NO"/>
        </w:rPr>
        <w:t xml:space="preserve"> </w:t>
      </w:r>
    </w:p>
    <w:p w14:paraId="6287416B" w14:textId="77777777" w:rsidR="002C54D6" w:rsidRPr="005937D4" w:rsidRDefault="002C54D6" w:rsidP="00442E96">
      <w:pPr>
        <w:rPr>
          <w:rFonts w:cs="Tahoma"/>
          <w:lang w:val="nb-NO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7371"/>
      </w:tblGrid>
      <w:tr w:rsidR="00442E96" w:rsidRPr="005937D4" w14:paraId="72E39908" w14:textId="77777777" w:rsidTr="00F86719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6FA39DA4" w14:textId="77777777" w:rsidR="00442E96" w:rsidRPr="005937D4" w:rsidRDefault="00442E96" w:rsidP="00F86719">
            <w:pPr>
              <w:tabs>
                <w:tab w:val="left" w:pos="1047"/>
              </w:tabs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5937D4">
              <w:rPr>
                <w:rFonts w:cs="Tahoma"/>
                <w:b/>
                <w:bCs/>
                <w:sz w:val="20"/>
                <w:szCs w:val="20"/>
              </w:rPr>
              <w:t>Generell</w:t>
            </w:r>
            <w:proofErr w:type="spellEnd"/>
            <w:r w:rsidRPr="005937D4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37D4">
              <w:rPr>
                <w:rFonts w:cs="Tahoma"/>
                <w:b/>
                <w:bCs/>
                <w:sz w:val="20"/>
                <w:szCs w:val="20"/>
              </w:rPr>
              <w:t>informasjon</w:t>
            </w:r>
            <w:proofErr w:type="spellEnd"/>
          </w:p>
        </w:tc>
      </w:tr>
      <w:tr w:rsidR="00442E96" w:rsidRPr="005937D4" w14:paraId="49552B21" w14:textId="77777777" w:rsidTr="009B56EA">
        <w:trPr>
          <w:trHeight w:val="397"/>
        </w:trPr>
        <w:tc>
          <w:tcPr>
            <w:tcW w:w="3114" w:type="dxa"/>
            <w:shd w:val="clear" w:color="auto" w:fill="E6F5FA"/>
            <w:vAlign w:val="center"/>
          </w:tcPr>
          <w:p w14:paraId="2072BCDF" w14:textId="39306393" w:rsidR="00442E96" w:rsidRPr="005937D4" w:rsidRDefault="00774C24" w:rsidP="00F86719">
            <w:pPr>
              <w:rPr>
                <w:rFonts w:cs="Tahoma"/>
                <w:sz w:val="18"/>
                <w:szCs w:val="18"/>
              </w:rPr>
            </w:pPr>
            <w:bookmarkStart w:id="0" w:name="_Hlk42255111"/>
            <w:proofErr w:type="spellStart"/>
            <w:r w:rsidRPr="005937D4">
              <w:rPr>
                <w:rFonts w:cs="Tahoma"/>
                <w:sz w:val="18"/>
                <w:szCs w:val="18"/>
              </w:rPr>
              <w:t>Navn</w:t>
            </w:r>
            <w:proofErr w:type="spellEnd"/>
            <w:r w:rsidRPr="005937D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5937D4">
              <w:rPr>
                <w:rFonts w:cs="Tahoma"/>
                <w:sz w:val="18"/>
                <w:szCs w:val="18"/>
              </w:rPr>
              <w:t>på</w:t>
            </w:r>
            <w:proofErr w:type="spellEnd"/>
            <w:r w:rsidRPr="005937D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5937D4">
              <w:rPr>
                <w:rFonts w:cs="Tahoma"/>
                <w:sz w:val="18"/>
                <w:szCs w:val="18"/>
              </w:rPr>
              <w:t>foretaket</w:t>
            </w:r>
            <w:proofErr w:type="spellEnd"/>
            <w:r w:rsidR="005467ED" w:rsidRPr="005937D4">
              <w:rPr>
                <w:rFonts w:cs="Tahoma"/>
                <w:sz w:val="18"/>
                <w:szCs w:val="18"/>
              </w:rPr>
              <w:t xml:space="preserve"> 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CC47F51" w14:textId="77777777" w:rsidR="00442E96" w:rsidRPr="005937D4" w:rsidRDefault="00442E96" w:rsidP="00F86719">
            <w:pPr>
              <w:rPr>
                <w:rFonts w:cs="Tahoma"/>
                <w:szCs w:val="18"/>
              </w:rPr>
            </w:pPr>
          </w:p>
        </w:tc>
      </w:tr>
      <w:tr w:rsidR="00442E96" w:rsidRPr="005937D4" w14:paraId="6C516A54" w14:textId="77777777" w:rsidTr="009B56EA">
        <w:trPr>
          <w:trHeight w:val="397"/>
        </w:trPr>
        <w:tc>
          <w:tcPr>
            <w:tcW w:w="3114" w:type="dxa"/>
            <w:shd w:val="clear" w:color="auto" w:fill="E6F5FA"/>
            <w:vAlign w:val="center"/>
          </w:tcPr>
          <w:p w14:paraId="63646F9F" w14:textId="02B1AB13" w:rsidR="00442E96" w:rsidRPr="005937D4" w:rsidRDefault="00442E96" w:rsidP="00F86719">
            <w:pPr>
              <w:rPr>
                <w:rFonts w:cs="Tahoma"/>
                <w:sz w:val="18"/>
                <w:szCs w:val="18"/>
              </w:rPr>
            </w:pPr>
            <w:proofErr w:type="spellStart"/>
            <w:r w:rsidRPr="005937D4">
              <w:rPr>
                <w:rFonts w:cs="Tahoma"/>
                <w:sz w:val="18"/>
                <w:szCs w:val="18"/>
              </w:rPr>
              <w:t>Eier</w:t>
            </w:r>
            <w:proofErr w:type="spellEnd"/>
            <w:r w:rsidRPr="005937D4">
              <w:rPr>
                <w:rFonts w:cs="Tahoma"/>
                <w:sz w:val="18"/>
                <w:szCs w:val="18"/>
              </w:rPr>
              <w:t xml:space="preserve"> av </w:t>
            </w:r>
            <w:proofErr w:type="spellStart"/>
            <w:r w:rsidRPr="005937D4">
              <w:rPr>
                <w:rFonts w:cs="Tahoma"/>
                <w:sz w:val="18"/>
                <w:szCs w:val="18"/>
              </w:rPr>
              <w:t>foretak</w:t>
            </w:r>
            <w:proofErr w:type="spellEnd"/>
            <w:r w:rsidRPr="005937D4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F1B106A" w14:textId="77777777" w:rsidR="00442E96" w:rsidRPr="005937D4" w:rsidRDefault="00442E96" w:rsidP="00F86719">
            <w:pPr>
              <w:rPr>
                <w:rFonts w:cs="Tahoma"/>
                <w:szCs w:val="18"/>
              </w:rPr>
            </w:pPr>
          </w:p>
        </w:tc>
      </w:tr>
      <w:tr w:rsidR="00442E96" w:rsidRPr="005937D4" w14:paraId="296F4549" w14:textId="77777777" w:rsidTr="009B56EA">
        <w:trPr>
          <w:trHeight w:val="397"/>
        </w:trPr>
        <w:tc>
          <w:tcPr>
            <w:tcW w:w="3114" w:type="dxa"/>
            <w:shd w:val="clear" w:color="auto" w:fill="E6F5FA"/>
            <w:vAlign w:val="center"/>
          </w:tcPr>
          <w:p w14:paraId="0A68FEB9" w14:textId="52DE9AC0" w:rsidR="00442E96" w:rsidRPr="005937D4" w:rsidRDefault="009B56EA" w:rsidP="00F86719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Hovedproduksjon</w:t>
            </w:r>
            <w:proofErr w:type="spellEnd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900A963" w14:textId="77777777" w:rsidR="00442E96" w:rsidRPr="005937D4" w:rsidRDefault="00442E96" w:rsidP="00F86719">
            <w:pPr>
              <w:rPr>
                <w:rFonts w:cs="Tahoma"/>
                <w:szCs w:val="18"/>
              </w:rPr>
            </w:pPr>
          </w:p>
        </w:tc>
      </w:tr>
      <w:tr w:rsidR="00442E96" w:rsidRPr="005937D4" w14:paraId="6DCF1A98" w14:textId="77777777" w:rsidTr="009B56EA">
        <w:trPr>
          <w:trHeight w:val="397"/>
        </w:trPr>
        <w:tc>
          <w:tcPr>
            <w:tcW w:w="3114" w:type="dxa"/>
            <w:shd w:val="clear" w:color="auto" w:fill="E6F5FA"/>
            <w:vAlign w:val="center"/>
          </w:tcPr>
          <w:p w14:paraId="2CC1C0FC" w14:textId="42076DFE" w:rsidR="00442E96" w:rsidRPr="005937D4" w:rsidRDefault="001101B6" w:rsidP="00F86719">
            <w:pPr>
              <w:rPr>
                <w:rFonts w:cs="Tahoma"/>
                <w:sz w:val="18"/>
                <w:szCs w:val="18"/>
              </w:rPr>
            </w:pPr>
            <w:proofErr w:type="spellStart"/>
            <w:r w:rsidRPr="005937D4">
              <w:rPr>
                <w:rFonts w:cs="Tahoma"/>
                <w:sz w:val="18"/>
                <w:szCs w:val="18"/>
              </w:rPr>
              <w:t>R</w:t>
            </w:r>
            <w:r w:rsidR="00442E96" w:rsidRPr="005937D4">
              <w:rPr>
                <w:rFonts w:cs="Tahoma"/>
                <w:sz w:val="18"/>
                <w:szCs w:val="18"/>
              </w:rPr>
              <w:t>ådgiver</w:t>
            </w:r>
            <w:r w:rsidRPr="005937D4">
              <w:rPr>
                <w:rFonts w:cs="Tahoma"/>
                <w:sz w:val="18"/>
                <w:szCs w:val="18"/>
              </w:rPr>
              <w:t>s</w:t>
            </w:r>
            <w:proofErr w:type="spellEnd"/>
            <w:r w:rsidRPr="005937D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5937D4">
              <w:rPr>
                <w:rFonts w:cs="Tahoma"/>
                <w:sz w:val="18"/>
                <w:szCs w:val="18"/>
              </w:rPr>
              <w:t>navn</w:t>
            </w:r>
            <w:proofErr w:type="spellEnd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015579E" w14:textId="77777777" w:rsidR="00442E96" w:rsidRPr="005937D4" w:rsidRDefault="00442E96" w:rsidP="00F86719">
            <w:pPr>
              <w:rPr>
                <w:rFonts w:cs="Tahoma"/>
                <w:szCs w:val="18"/>
              </w:rPr>
            </w:pPr>
          </w:p>
        </w:tc>
      </w:tr>
      <w:tr w:rsidR="00BC41F1" w:rsidRPr="005937D4" w14:paraId="683E97AA" w14:textId="77777777" w:rsidTr="009B56EA">
        <w:trPr>
          <w:trHeight w:val="397"/>
        </w:trPr>
        <w:tc>
          <w:tcPr>
            <w:tcW w:w="3114" w:type="dxa"/>
            <w:shd w:val="clear" w:color="auto" w:fill="E6F5FA"/>
            <w:vAlign w:val="center"/>
          </w:tcPr>
          <w:p w14:paraId="76BEB6E9" w14:textId="360F5F19" w:rsidR="00BC41F1" w:rsidRPr="005937D4" w:rsidRDefault="002F354F" w:rsidP="00F86719">
            <w:pPr>
              <w:rPr>
                <w:rFonts w:cs="Tahoma"/>
                <w:sz w:val="18"/>
                <w:szCs w:val="18"/>
              </w:rPr>
            </w:pPr>
            <w:proofErr w:type="spellStart"/>
            <w:r w:rsidRPr="005937D4">
              <w:rPr>
                <w:rFonts w:cs="Tahoma"/>
                <w:sz w:val="18"/>
                <w:szCs w:val="18"/>
              </w:rPr>
              <w:t>Rådgiv</w:t>
            </w:r>
            <w:r w:rsidR="008372F1" w:rsidRPr="005937D4">
              <w:rPr>
                <w:rFonts w:cs="Tahoma"/>
                <w:sz w:val="18"/>
                <w:szCs w:val="18"/>
              </w:rPr>
              <w:t>ings</w:t>
            </w:r>
            <w:r w:rsidRPr="005937D4">
              <w:rPr>
                <w:rFonts w:cs="Tahoma"/>
                <w:sz w:val="18"/>
                <w:szCs w:val="18"/>
              </w:rPr>
              <w:t>firma</w:t>
            </w:r>
            <w:proofErr w:type="spellEnd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D7BFA50" w14:textId="77777777" w:rsidR="00BC41F1" w:rsidRPr="005937D4" w:rsidRDefault="00BC41F1" w:rsidP="00F86719">
            <w:pPr>
              <w:rPr>
                <w:rFonts w:cs="Tahoma"/>
                <w:szCs w:val="18"/>
              </w:rPr>
            </w:pPr>
          </w:p>
        </w:tc>
      </w:tr>
      <w:tr w:rsidR="00442E96" w:rsidRPr="009855A9" w14:paraId="11D79A1D" w14:textId="77777777" w:rsidTr="00DF3740">
        <w:trPr>
          <w:trHeight w:val="828"/>
        </w:trPr>
        <w:tc>
          <w:tcPr>
            <w:tcW w:w="3114" w:type="dxa"/>
            <w:shd w:val="clear" w:color="auto" w:fill="E6F5FA"/>
            <w:vAlign w:val="center"/>
          </w:tcPr>
          <w:p w14:paraId="3D3C1D06" w14:textId="78EBAA21" w:rsidR="00442E96" w:rsidRPr="005937D4" w:rsidRDefault="00656B64" w:rsidP="00F86719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Rådgivingsform</w:t>
            </w:r>
            <w:proofErr w:type="spellEnd"/>
          </w:p>
        </w:tc>
        <w:tc>
          <w:tcPr>
            <w:tcW w:w="7371" w:type="dxa"/>
            <w:shd w:val="clear" w:color="auto" w:fill="E6F5FA"/>
            <w:vAlign w:val="center"/>
          </w:tcPr>
          <w:p w14:paraId="34D47F04" w14:textId="45F3D78E" w:rsidR="005776F3" w:rsidRDefault="00937A94" w:rsidP="00F86719">
            <w:pPr>
              <w:rPr>
                <w:rFonts w:eastAsia="MS Gothic" w:cs="Tahoma"/>
                <w:sz w:val="18"/>
                <w:szCs w:val="18"/>
                <w:lang w:val="nb-NO"/>
              </w:rPr>
            </w:pPr>
            <w:r w:rsidRPr="009B56EA">
              <w:rPr>
                <w:rFonts w:eastAsia="MS Gothic" w:cs="Tahoma"/>
                <w:sz w:val="18"/>
                <w:szCs w:val="18"/>
                <w:lang w:val="nb-NO"/>
              </w:rPr>
              <w:t xml:space="preserve">En-til-en </w:t>
            </w:r>
            <w:r w:rsidR="00B72C1D" w:rsidRPr="009B56EA">
              <w:rPr>
                <w:rFonts w:eastAsia="MS Gothic" w:cs="Tahoma"/>
                <w:sz w:val="18"/>
                <w:szCs w:val="18"/>
                <w:lang w:val="nb-NO"/>
              </w:rPr>
              <w:t>rådgiving</w:t>
            </w:r>
            <w:r w:rsidR="00820BA1">
              <w:rPr>
                <w:rFonts w:eastAsia="MS Gothic" w:cs="Tahoma"/>
                <w:sz w:val="18"/>
                <w:szCs w:val="18"/>
                <w:lang w:val="nb-NO"/>
              </w:rPr>
              <w:t xml:space="preserve">            </w:t>
            </w:r>
            <w:r w:rsidR="00B72C1D" w:rsidRPr="009B56EA">
              <w:rPr>
                <w:rFonts w:eastAsia="MS Gothic" w:cs="Tahoma"/>
                <w:sz w:val="18"/>
                <w:szCs w:val="18"/>
                <w:lang w:val="nb-NO"/>
              </w:rPr>
              <w:t xml:space="preserve"> </w:t>
            </w:r>
            <w:r w:rsidR="77745D5C" w:rsidRPr="009B56EA">
              <w:rPr>
                <w:rFonts w:eastAsia="MS Gothic" w:cs="Tahoma"/>
                <w:sz w:val="18"/>
                <w:szCs w:val="18"/>
                <w:lang w:val="nb-NO"/>
              </w:rPr>
              <w:t xml:space="preserve"> </w:t>
            </w:r>
            <w:r w:rsidR="77D0B702" w:rsidRPr="009B56EA">
              <w:rPr>
                <w:rFonts w:eastAsia="MS Gothic" w:cs="Tahoma"/>
                <w:sz w:val="18"/>
                <w:szCs w:val="18"/>
                <w:lang w:val="nb-NO"/>
              </w:rPr>
              <w:t xml:space="preserve">  </w:t>
            </w:r>
            <w:sdt>
              <w:sdtPr>
                <w:rPr>
                  <w:rFonts w:cs="Tahoma"/>
                  <w:b/>
                  <w:lang w:val="nb-NO"/>
                </w:rPr>
                <w:id w:val="-510299382"/>
                <w:placeholder>
                  <w:docPart w:val="83C424F4150A4628B00FB0FCBE8412C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DF" w:rsidRPr="77CA8490">
                  <w:rPr>
                    <w:rFonts w:ascii="MS Gothic" w:eastAsia="MS Gothic" w:hAnsi="MS Gothic" w:cs="Tahoma" w:hint="eastAsia"/>
                    <w:b/>
                    <w:lang w:val="nb-NO"/>
                  </w:rPr>
                  <w:t>☐</w:t>
                </w:r>
              </w:sdtContent>
            </w:sdt>
            <w:r w:rsidR="00B72C1D" w:rsidRPr="009B56EA">
              <w:rPr>
                <w:rFonts w:eastAsia="MS Gothic" w:cs="Tahoma"/>
                <w:sz w:val="18"/>
                <w:szCs w:val="18"/>
                <w:lang w:val="nb-NO"/>
              </w:rPr>
              <w:t xml:space="preserve"> </w:t>
            </w:r>
          </w:p>
          <w:p w14:paraId="463246EC" w14:textId="314D0489" w:rsidR="00442E96" w:rsidRPr="009B56EA" w:rsidRDefault="00B72C1D" w:rsidP="00F86719">
            <w:pPr>
              <w:rPr>
                <w:rFonts w:cs="Tahoma"/>
                <w:sz w:val="18"/>
                <w:szCs w:val="18"/>
                <w:lang w:val="nb-NO"/>
              </w:rPr>
            </w:pPr>
            <w:r w:rsidRPr="009B56EA">
              <w:rPr>
                <w:rFonts w:eastAsia="MS Gothic" w:cs="Tahoma"/>
                <w:sz w:val="18"/>
                <w:szCs w:val="18"/>
                <w:lang w:val="nb-NO"/>
              </w:rPr>
              <w:t xml:space="preserve">Grupperådgiving </w:t>
            </w:r>
            <w:r w:rsidR="0A797752" w:rsidRPr="009B56EA">
              <w:rPr>
                <w:rFonts w:eastAsia="MS Gothic" w:cs="Tahoma"/>
                <w:sz w:val="18"/>
                <w:szCs w:val="18"/>
                <w:lang w:val="nb-NO"/>
              </w:rPr>
              <w:t xml:space="preserve">              </w:t>
            </w:r>
            <w:r w:rsidR="00C049D2">
              <w:rPr>
                <w:rFonts w:eastAsia="MS Gothic" w:cs="Tahoma"/>
                <w:sz w:val="18"/>
                <w:szCs w:val="18"/>
                <w:lang w:val="nb-NO"/>
              </w:rPr>
              <w:t xml:space="preserve"> </w:t>
            </w:r>
            <w:r w:rsidR="0A797752" w:rsidRPr="009B56EA">
              <w:rPr>
                <w:rFonts w:eastAsia="MS Gothic" w:cs="Tahoma"/>
                <w:sz w:val="18"/>
                <w:szCs w:val="18"/>
                <w:lang w:val="nb-NO"/>
              </w:rPr>
              <w:t xml:space="preserve">   </w:t>
            </w:r>
            <w:sdt>
              <w:sdtPr>
                <w:rPr>
                  <w:rFonts w:cs="Tahoma"/>
                  <w:b/>
                  <w:lang w:val="nb-NO"/>
                </w:rPr>
                <w:id w:val="357857802"/>
                <w:placeholder>
                  <w:docPart w:val="83C424F4150A4628B00FB0FCBE8412C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DF" w:rsidRPr="77CA8490">
                  <w:rPr>
                    <w:rFonts w:ascii="MS Gothic" w:eastAsia="MS Gothic" w:hAnsi="MS Gothic" w:cs="Tahoma" w:hint="eastAsia"/>
                    <w:b/>
                    <w:lang w:val="nb-NO"/>
                  </w:rPr>
                  <w:t>☐</w:t>
                </w:r>
              </w:sdtContent>
            </w:sdt>
          </w:p>
        </w:tc>
      </w:tr>
      <w:tr w:rsidR="00442E96" w:rsidRPr="005937D4" w14:paraId="0C4B6074" w14:textId="77777777" w:rsidTr="009B56EA">
        <w:trPr>
          <w:trHeight w:val="397"/>
        </w:trPr>
        <w:tc>
          <w:tcPr>
            <w:tcW w:w="3114" w:type="dxa"/>
            <w:shd w:val="clear" w:color="auto" w:fill="E6F5FA"/>
            <w:vAlign w:val="center"/>
          </w:tcPr>
          <w:p w14:paraId="173FFDDD" w14:textId="77777777" w:rsidR="00442E96" w:rsidRPr="005937D4" w:rsidRDefault="00442E96" w:rsidP="00F86719">
            <w:pPr>
              <w:rPr>
                <w:rFonts w:cs="Tahoma"/>
                <w:sz w:val="18"/>
                <w:szCs w:val="18"/>
              </w:rPr>
            </w:pPr>
            <w:r w:rsidRPr="005937D4">
              <w:rPr>
                <w:rFonts w:cs="Tahoma"/>
                <w:sz w:val="18"/>
                <w:szCs w:val="18"/>
              </w:rPr>
              <w:t xml:space="preserve">Dato for </w:t>
            </w:r>
            <w:proofErr w:type="spellStart"/>
            <w:r w:rsidRPr="005937D4">
              <w:rPr>
                <w:rFonts w:cs="Tahoma"/>
                <w:sz w:val="18"/>
                <w:szCs w:val="18"/>
              </w:rPr>
              <w:t>gjennomført</w:t>
            </w:r>
            <w:proofErr w:type="spellEnd"/>
            <w:r w:rsidRPr="005937D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5937D4">
              <w:rPr>
                <w:rFonts w:cs="Tahoma"/>
                <w:sz w:val="18"/>
                <w:szCs w:val="18"/>
              </w:rPr>
              <w:t>rådgiving</w:t>
            </w:r>
            <w:proofErr w:type="spellEnd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CFACB06" w14:textId="77777777" w:rsidR="00442E96" w:rsidRPr="005937D4" w:rsidRDefault="00442E96" w:rsidP="00F86719">
            <w:pPr>
              <w:rPr>
                <w:rFonts w:cs="Tahoma"/>
                <w:szCs w:val="18"/>
              </w:rPr>
            </w:pPr>
          </w:p>
        </w:tc>
      </w:tr>
      <w:bookmarkEnd w:id="0"/>
    </w:tbl>
    <w:p w14:paraId="57643568" w14:textId="77777777" w:rsidR="00442E96" w:rsidRPr="005937D4" w:rsidRDefault="00442E96" w:rsidP="00442E96">
      <w:pPr>
        <w:rPr>
          <w:rFonts w:cs="Tahoma"/>
          <w:lang w:val="nb-NO"/>
        </w:rPr>
      </w:pPr>
    </w:p>
    <w:p w14:paraId="3A61CBF8" w14:textId="77777777" w:rsidR="00442E96" w:rsidRPr="005937D4" w:rsidRDefault="00442E96" w:rsidP="00442E96">
      <w:pPr>
        <w:rPr>
          <w:rFonts w:cs="Tahoma"/>
          <w:lang w:val="nb-NO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42E96" w:rsidRPr="00D32010" w14:paraId="67F396CE" w14:textId="77777777" w:rsidTr="00F86719">
        <w:trPr>
          <w:trHeight w:val="397"/>
        </w:trPr>
        <w:tc>
          <w:tcPr>
            <w:tcW w:w="10488" w:type="dxa"/>
            <w:shd w:val="clear" w:color="auto" w:fill="B8E4F3"/>
            <w:vAlign w:val="center"/>
          </w:tcPr>
          <w:p w14:paraId="54DAC63B" w14:textId="498739B6" w:rsidR="00442E96" w:rsidRPr="009855A9" w:rsidRDefault="00442E96" w:rsidP="00F86719">
            <w:pPr>
              <w:rPr>
                <w:rFonts w:cs="Tahoma"/>
                <w:b/>
                <w:sz w:val="20"/>
                <w:szCs w:val="20"/>
                <w:lang w:val="nb-NO"/>
              </w:rPr>
            </w:pPr>
            <w:r w:rsidRPr="009855A9">
              <w:rPr>
                <w:rFonts w:cs="Tahoma"/>
                <w:b/>
                <w:sz w:val="20"/>
                <w:szCs w:val="20"/>
                <w:lang w:val="nb-NO"/>
              </w:rPr>
              <w:t xml:space="preserve">1. </w:t>
            </w:r>
            <w:r w:rsidR="00A95F09" w:rsidRPr="009855A9">
              <w:rPr>
                <w:rFonts w:cs="Tahoma"/>
                <w:b/>
                <w:sz w:val="20"/>
                <w:szCs w:val="20"/>
                <w:lang w:val="nb-NO"/>
              </w:rPr>
              <w:t>Målsetting</w:t>
            </w:r>
            <w:r w:rsidR="0084051A" w:rsidRPr="009855A9">
              <w:rPr>
                <w:rFonts w:cs="Tahoma"/>
                <w:b/>
                <w:sz w:val="20"/>
                <w:szCs w:val="20"/>
                <w:lang w:val="nb-NO"/>
              </w:rPr>
              <w:t xml:space="preserve"> </w:t>
            </w:r>
            <w:r w:rsidRPr="009855A9">
              <w:rPr>
                <w:rFonts w:cs="Tahoma"/>
                <w:b/>
                <w:sz w:val="20"/>
                <w:szCs w:val="20"/>
                <w:lang w:val="nb-NO"/>
              </w:rPr>
              <w:t>for gjennomføring av klimarådgiving</w:t>
            </w:r>
          </w:p>
        </w:tc>
      </w:tr>
      <w:tr w:rsidR="005409A9" w:rsidRPr="00D32010" w14:paraId="7633E0CB" w14:textId="77777777" w:rsidTr="00F86719">
        <w:trPr>
          <w:trHeight w:val="397"/>
        </w:trPr>
        <w:tc>
          <w:tcPr>
            <w:tcW w:w="10488" w:type="dxa"/>
            <w:shd w:val="clear" w:color="auto" w:fill="B8E4F3"/>
            <w:vAlign w:val="center"/>
          </w:tcPr>
          <w:p w14:paraId="0686A350" w14:textId="79922BAC" w:rsidR="005409A9" w:rsidRPr="005937D4" w:rsidRDefault="005409A9" w:rsidP="00C33A2D">
            <w:pPr>
              <w:spacing w:before="60" w:after="60"/>
              <w:rPr>
                <w:rFonts w:cs="Tahoma"/>
                <w:b/>
                <w:bCs/>
                <w:sz w:val="20"/>
                <w:szCs w:val="20"/>
                <w:lang w:val="nb-NO"/>
              </w:rPr>
            </w:pPr>
            <w:r w:rsidRPr="005937D4">
              <w:rPr>
                <w:rFonts w:cs="Tahoma"/>
                <w:b/>
                <w:bCs/>
                <w:sz w:val="18"/>
                <w:szCs w:val="18"/>
                <w:lang w:val="nb-NO"/>
              </w:rPr>
              <w:t>Hjelpetekst:</w:t>
            </w:r>
            <w:r w:rsidR="00A95F09" w:rsidRPr="005937D4">
              <w:rPr>
                <w:rFonts w:cs="Tahoma"/>
                <w:b/>
                <w:bCs/>
                <w:sz w:val="18"/>
                <w:szCs w:val="18"/>
                <w:lang w:val="nb-NO"/>
              </w:rPr>
              <w:t xml:space="preserve"> </w:t>
            </w:r>
            <w:r w:rsidR="00E504F0" w:rsidRPr="005937D4">
              <w:rPr>
                <w:rFonts w:cs="Tahoma"/>
                <w:sz w:val="18"/>
                <w:szCs w:val="18"/>
                <w:lang w:val="nb-NO"/>
              </w:rPr>
              <w:t>H</w:t>
            </w:r>
            <w:r w:rsidR="000E03DE" w:rsidRPr="005937D4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 xml:space="preserve">va </w:t>
            </w:r>
            <w:r w:rsidR="00627F60" w:rsidRPr="005937D4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>er</w:t>
            </w:r>
            <w:r w:rsidR="000E03DE" w:rsidRPr="005937D4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 xml:space="preserve"> bonden</w:t>
            </w:r>
            <w:r w:rsidR="00627F60" w:rsidRPr="005937D4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>s motivasjon</w:t>
            </w:r>
            <w:r w:rsidR="000E03DE" w:rsidRPr="005937D4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 xml:space="preserve"> til å søke klimarådgivning. Stikkord kan være: samfunnsansvar, bidra til å skape et positivt omdømme for næringa, optimering av </w:t>
            </w:r>
            <w:r w:rsidR="00F86719" w:rsidRPr="005937D4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>produksjonen</w:t>
            </w:r>
            <w:r w:rsidR="000E03DE" w:rsidRPr="005937D4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>, gjøre produksjonen mer lønnsom.</w:t>
            </w:r>
          </w:p>
        </w:tc>
      </w:tr>
      <w:tr w:rsidR="00442E96" w:rsidRPr="00D32010" w14:paraId="320F7027" w14:textId="77777777" w:rsidTr="00F86719">
        <w:trPr>
          <w:trHeight w:val="397"/>
        </w:trPr>
        <w:tc>
          <w:tcPr>
            <w:tcW w:w="10488" w:type="dxa"/>
            <w:shd w:val="clear" w:color="auto" w:fill="auto"/>
            <w:vAlign w:val="center"/>
          </w:tcPr>
          <w:p w14:paraId="06ED40B8" w14:textId="77777777" w:rsidR="00442E96" w:rsidRPr="005937D4" w:rsidRDefault="00442E96" w:rsidP="00F86719">
            <w:pPr>
              <w:rPr>
                <w:rFonts w:cs="Tahoma"/>
                <w:lang w:val="nb-NO"/>
              </w:rPr>
            </w:pPr>
          </w:p>
          <w:p w14:paraId="56D88B30" w14:textId="77777777" w:rsidR="00442E96" w:rsidRPr="005937D4" w:rsidRDefault="00442E96" w:rsidP="00F86719">
            <w:pPr>
              <w:rPr>
                <w:rFonts w:cs="Tahoma"/>
                <w:szCs w:val="16"/>
                <w:lang w:val="nb-NO"/>
              </w:rPr>
            </w:pPr>
          </w:p>
          <w:p w14:paraId="4C60A10E" w14:textId="77777777" w:rsidR="00442E96" w:rsidRPr="005937D4" w:rsidRDefault="00442E96" w:rsidP="00F86719">
            <w:pPr>
              <w:rPr>
                <w:rFonts w:cs="Tahoma"/>
                <w:lang w:val="nb-NO"/>
              </w:rPr>
            </w:pPr>
          </w:p>
        </w:tc>
      </w:tr>
    </w:tbl>
    <w:p w14:paraId="154E4862" w14:textId="5BFEF834" w:rsidR="00442E96" w:rsidRDefault="00442E96" w:rsidP="00442E96">
      <w:pPr>
        <w:rPr>
          <w:rFonts w:cs="Tahoma"/>
          <w:lang w:val="nb-NO"/>
        </w:rPr>
      </w:pPr>
    </w:p>
    <w:p w14:paraId="5F84D59B" w14:textId="77777777" w:rsidR="00210955" w:rsidRPr="005937D4" w:rsidRDefault="00210955" w:rsidP="00442E96">
      <w:pPr>
        <w:rPr>
          <w:rFonts w:cs="Tahoma"/>
          <w:lang w:val="nb-NO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5952"/>
        <w:gridCol w:w="1844"/>
      </w:tblGrid>
      <w:tr w:rsidR="00442E96" w:rsidRPr="005937D4" w14:paraId="462783D6" w14:textId="77777777" w:rsidTr="00197C8B">
        <w:trPr>
          <w:trHeight w:val="397"/>
        </w:trPr>
        <w:tc>
          <w:tcPr>
            <w:tcW w:w="10485" w:type="dxa"/>
            <w:gridSpan w:val="3"/>
            <w:shd w:val="clear" w:color="auto" w:fill="B8E4F3"/>
            <w:vAlign w:val="center"/>
          </w:tcPr>
          <w:p w14:paraId="773BA4A0" w14:textId="32310209" w:rsidR="00442E96" w:rsidRPr="005937D4" w:rsidRDefault="00442E96" w:rsidP="00F86719">
            <w:pPr>
              <w:tabs>
                <w:tab w:val="left" w:pos="1047"/>
              </w:tabs>
              <w:rPr>
                <w:rFonts w:cs="Tahoma"/>
                <w:b/>
                <w:bCs/>
                <w:sz w:val="20"/>
                <w:szCs w:val="20"/>
                <w:lang w:val="nb-NO"/>
              </w:rPr>
            </w:pPr>
            <w:r w:rsidRPr="005937D4">
              <w:rPr>
                <w:rFonts w:cs="Tahoma"/>
                <w:b/>
                <w:bCs/>
                <w:sz w:val="20"/>
                <w:szCs w:val="20"/>
                <w:lang w:val="nb-NO"/>
              </w:rPr>
              <w:t>2. Gjennomgang av produksjon</w:t>
            </w:r>
            <w:r w:rsidR="007C1DAE" w:rsidRPr="005937D4">
              <w:rPr>
                <w:rFonts w:cs="Tahoma"/>
                <w:b/>
                <w:bCs/>
                <w:sz w:val="20"/>
                <w:szCs w:val="20"/>
                <w:lang w:val="nb-NO"/>
              </w:rPr>
              <w:t>stall</w:t>
            </w:r>
            <w:r w:rsidR="009570BC" w:rsidRPr="005937D4">
              <w:rPr>
                <w:rFonts w:cs="Tahoma"/>
                <w:b/>
                <w:bCs/>
                <w:sz w:val="20"/>
                <w:szCs w:val="20"/>
                <w:lang w:val="nb-NO"/>
              </w:rPr>
              <w:t xml:space="preserve"> </w:t>
            </w:r>
          </w:p>
        </w:tc>
      </w:tr>
      <w:tr w:rsidR="00847D4A" w:rsidRPr="00D32010" w14:paraId="32B6E454" w14:textId="77777777" w:rsidTr="00197C8B">
        <w:trPr>
          <w:trHeight w:val="397"/>
        </w:trPr>
        <w:tc>
          <w:tcPr>
            <w:tcW w:w="10485" w:type="dxa"/>
            <w:gridSpan w:val="3"/>
            <w:shd w:val="clear" w:color="auto" w:fill="B8E4F3"/>
            <w:vAlign w:val="center"/>
          </w:tcPr>
          <w:p w14:paraId="1D7BD569" w14:textId="00676BE0" w:rsidR="006B3E0D" w:rsidRPr="005937D4" w:rsidRDefault="00847D4A" w:rsidP="00C33A2D">
            <w:pPr>
              <w:tabs>
                <w:tab w:val="left" w:pos="1047"/>
              </w:tabs>
              <w:spacing w:before="60" w:after="60"/>
              <w:rPr>
                <w:rFonts w:cs="Tahoma"/>
                <w:sz w:val="18"/>
                <w:szCs w:val="18"/>
                <w:lang w:val="nb-NO"/>
              </w:rPr>
            </w:pPr>
            <w:r w:rsidRPr="005937D4">
              <w:rPr>
                <w:rFonts w:cs="Tahoma"/>
                <w:b/>
                <w:bCs/>
                <w:sz w:val="18"/>
                <w:szCs w:val="18"/>
                <w:lang w:val="nb-NO"/>
              </w:rPr>
              <w:t>Hjelpetekst</w:t>
            </w:r>
            <w:r w:rsidR="007573A6" w:rsidRPr="005937D4">
              <w:rPr>
                <w:rFonts w:cs="Tahoma"/>
                <w:b/>
                <w:bCs/>
                <w:sz w:val="18"/>
                <w:szCs w:val="18"/>
                <w:lang w:val="nb-NO"/>
              </w:rPr>
              <w:t>:</w:t>
            </w:r>
            <w:r w:rsidR="001D1B71" w:rsidRPr="005937D4">
              <w:rPr>
                <w:rFonts w:cs="Tahoma"/>
                <w:sz w:val="18"/>
                <w:szCs w:val="18"/>
                <w:lang w:val="nb-NO"/>
              </w:rPr>
              <w:t xml:space="preserve"> </w:t>
            </w:r>
            <w:r w:rsidR="008B4901" w:rsidRPr="005937D4">
              <w:rPr>
                <w:rFonts w:cs="Tahoma"/>
                <w:sz w:val="18"/>
                <w:szCs w:val="18"/>
                <w:lang w:val="nb-NO"/>
              </w:rPr>
              <w:t>K</w:t>
            </w:r>
            <w:r w:rsidR="00B253CF" w:rsidRPr="005937D4">
              <w:rPr>
                <w:rFonts w:cs="Tahoma"/>
                <w:sz w:val="18"/>
                <w:szCs w:val="18"/>
                <w:lang w:val="nb-NO"/>
              </w:rPr>
              <w:t xml:space="preserve">limagassutslipp </w:t>
            </w:r>
            <w:r w:rsidR="00676E31" w:rsidRPr="005937D4">
              <w:rPr>
                <w:rFonts w:cs="Tahoma"/>
                <w:sz w:val="18"/>
                <w:szCs w:val="18"/>
                <w:lang w:val="nb-NO"/>
              </w:rPr>
              <w:t xml:space="preserve">gjennomgås enten ved bruk av klimakalkulatoren eller </w:t>
            </w:r>
            <w:r w:rsidR="008C3F6F" w:rsidRPr="005937D4">
              <w:rPr>
                <w:rFonts w:cs="Tahoma"/>
                <w:sz w:val="18"/>
                <w:szCs w:val="18"/>
                <w:lang w:val="nb-NO"/>
              </w:rPr>
              <w:t xml:space="preserve">ved </w:t>
            </w:r>
            <w:r w:rsidR="002B75C0" w:rsidRPr="005937D4">
              <w:rPr>
                <w:rFonts w:cs="Tahoma"/>
                <w:sz w:val="18"/>
                <w:szCs w:val="18"/>
                <w:lang w:val="nb-NO"/>
              </w:rPr>
              <w:t>å</w:t>
            </w:r>
            <w:r w:rsidR="008C3F6F" w:rsidRPr="005937D4">
              <w:rPr>
                <w:rFonts w:cs="Tahoma"/>
                <w:sz w:val="18"/>
                <w:szCs w:val="18"/>
                <w:lang w:val="nb-NO"/>
              </w:rPr>
              <w:t xml:space="preserve"> utarbeide </w:t>
            </w:r>
            <w:r w:rsidR="008E5E3C" w:rsidRPr="005937D4">
              <w:rPr>
                <w:rFonts w:cs="Tahoma"/>
                <w:sz w:val="18"/>
                <w:szCs w:val="18"/>
                <w:lang w:val="nb-NO"/>
              </w:rPr>
              <w:t xml:space="preserve">en egen oversikt </w:t>
            </w:r>
            <w:r w:rsidR="000601F0" w:rsidRPr="005937D4">
              <w:rPr>
                <w:rFonts w:cs="Tahoma"/>
                <w:sz w:val="18"/>
                <w:szCs w:val="18"/>
                <w:lang w:val="nb-NO"/>
              </w:rPr>
              <w:t xml:space="preserve">med tall for </w:t>
            </w:r>
            <w:proofErr w:type="spellStart"/>
            <w:r w:rsidR="000601F0" w:rsidRPr="005937D4">
              <w:rPr>
                <w:rFonts w:cs="Tahoma"/>
                <w:sz w:val="18"/>
                <w:szCs w:val="18"/>
                <w:lang w:val="nb-NO"/>
              </w:rPr>
              <w:t>ressu</w:t>
            </w:r>
            <w:r w:rsidR="0037062F">
              <w:rPr>
                <w:rFonts w:cs="Tahoma"/>
                <w:sz w:val="18"/>
                <w:szCs w:val="18"/>
                <w:lang w:val="nb-NO"/>
              </w:rPr>
              <w:t>r</w:t>
            </w:r>
            <w:r w:rsidR="000601F0" w:rsidRPr="005937D4">
              <w:rPr>
                <w:rFonts w:cs="Tahoma"/>
                <w:sz w:val="18"/>
                <w:szCs w:val="18"/>
                <w:lang w:val="nb-NO"/>
              </w:rPr>
              <w:t>ssbruk</w:t>
            </w:r>
            <w:proofErr w:type="spellEnd"/>
            <w:r w:rsidR="000601F0" w:rsidRPr="005937D4">
              <w:rPr>
                <w:rFonts w:cs="Tahoma"/>
                <w:sz w:val="18"/>
                <w:szCs w:val="18"/>
                <w:lang w:val="nb-NO"/>
              </w:rPr>
              <w:t xml:space="preserve"> og </w:t>
            </w:r>
            <w:r w:rsidR="00DE2238" w:rsidRPr="005937D4">
              <w:rPr>
                <w:rFonts w:cs="Tahoma"/>
                <w:sz w:val="18"/>
                <w:szCs w:val="18"/>
                <w:lang w:val="nb-NO"/>
              </w:rPr>
              <w:t>produksjonsresultater</w:t>
            </w:r>
            <w:r w:rsidR="000F5DD2">
              <w:rPr>
                <w:rFonts w:cs="Tahoma"/>
                <w:sz w:val="18"/>
                <w:szCs w:val="18"/>
                <w:lang w:val="nb-NO"/>
              </w:rPr>
              <w:t xml:space="preserve"> (</w:t>
            </w:r>
            <w:r w:rsidR="004543DF">
              <w:rPr>
                <w:rFonts w:cs="Tahoma"/>
                <w:sz w:val="18"/>
                <w:szCs w:val="18"/>
                <w:lang w:val="nb-NO"/>
              </w:rPr>
              <w:t>a</w:t>
            </w:r>
            <w:r w:rsidR="000F5DD2" w:rsidRPr="005937D4">
              <w:rPr>
                <w:rFonts w:cs="Tahoma"/>
                <w:sz w:val="18"/>
                <w:szCs w:val="18"/>
                <w:lang w:val="nb-NO"/>
              </w:rPr>
              <w:t>vlingsnivå, div. innkjøp, diesel, f</w:t>
            </w:r>
            <w:r w:rsidR="0088018B" w:rsidRPr="001E7EF9">
              <w:rPr>
                <w:rFonts w:eastAsia="Calibri" w:cstheme="minorHAnsi"/>
                <w:color w:val="000000" w:themeColor="text1"/>
                <w:sz w:val="18"/>
                <w:szCs w:val="18"/>
                <w:lang w:val="nb-NO"/>
              </w:rPr>
              <w:t>ô</w:t>
            </w:r>
            <w:r w:rsidR="000F5DD2" w:rsidRPr="005937D4">
              <w:rPr>
                <w:rFonts w:cs="Tahoma"/>
                <w:sz w:val="18"/>
                <w:szCs w:val="18"/>
                <w:lang w:val="nb-NO"/>
              </w:rPr>
              <w:t>rforbruk, gjødselfo</w:t>
            </w:r>
            <w:r w:rsidR="0037062F">
              <w:rPr>
                <w:rFonts w:cs="Tahoma"/>
                <w:sz w:val="18"/>
                <w:szCs w:val="18"/>
                <w:lang w:val="nb-NO"/>
              </w:rPr>
              <w:t>r</w:t>
            </w:r>
            <w:r w:rsidR="000F5DD2" w:rsidRPr="005937D4">
              <w:rPr>
                <w:rFonts w:cs="Tahoma"/>
                <w:sz w:val="18"/>
                <w:szCs w:val="18"/>
                <w:lang w:val="nb-NO"/>
              </w:rPr>
              <w:t>bruk (husdyr</w:t>
            </w:r>
            <w:r w:rsidR="000F5DD2">
              <w:rPr>
                <w:rFonts w:cs="Tahoma"/>
                <w:sz w:val="18"/>
                <w:szCs w:val="18"/>
                <w:lang w:val="nb-NO"/>
              </w:rPr>
              <w:t>-</w:t>
            </w:r>
            <w:r w:rsidR="000F5DD2" w:rsidRPr="005937D4">
              <w:rPr>
                <w:rFonts w:cs="Tahoma"/>
                <w:sz w:val="18"/>
                <w:szCs w:val="18"/>
                <w:lang w:val="nb-NO"/>
              </w:rPr>
              <w:t xml:space="preserve"> og kunstgjødsel), dyrehelse</w:t>
            </w:r>
            <w:r w:rsidR="000F5DD2">
              <w:rPr>
                <w:rFonts w:cs="Tahoma"/>
                <w:sz w:val="18"/>
                <w:szCs w:val="18"/>
                <w:lang w:val="nb-NO"/>
              </w:rPr>
              <w:t xml:space="preserve"> m.fl.).</w:t>
            </w:r>
            <w:r w:rsidR="00DE2238" w:rsidRPr="005937D4">
              <w:rPr>
                <w:rFonts w:cs="Tahoma"/>
                <w:sz w:val="18"/>
                <w:szCs w:val="18"/>
                <w:lang w:val="nb-NO"/>
              </w:rPr>
              <w:t xml:space="preserve"> </w:t>
            </w:r>
            <w:r w:rsidR="00D82EFD" w:rsidRPr="005937D4">
              <w:rPr>
                <w:rFonts w:cs="Tahoma"/>
                <w:sz w:val="18"/>
                <w:szCs w:val="18"/>
                <w:lang w:val="nb-NO"/>
              </w:rPr>
              <w:t xml:space="preserve">Oversikten </w:t>
            </w:r>
            <w:r w:rsidR="00AB5513" w:rsidRPr="005937D4">
              <w:rPr>
                <w:rFonts w:cs="Tahoma"/>
                <w:sz w:val="18"/>
                <w:szCs w:val="18"/>
                <w:lang w:val="nb-NO"/>
              </w:rPr>
              <w:t>bør</w:t>
            </w:r>
            <w:r w:rsidR="00D82EFD" w:rsidRPr="005937D4">
              <w:rPr>
                <w:rFonts w:cs="Tahoma"/>
                <w:sz w:val="18"/>
                <w:szCs w:val="18"/>
                <w:lang w:val="nb-NO"/>
              </w:rPr>
              <w:t xml:space="preserve"> gi muligheter til </w:t>
            </w:r>
            <w:r w:rsidR="00012435" w:rsidRPr="005937D4">
              <w:rPr>
                <w:rFonts w:cs="Tahoma"/>
                <w:sz w:val="18"/>
                <w:szCs w:val="18"/>
                <w:lang w:val="nb-NO"/>
              </w:rPr>
              <w:t>å sammenli</w:t>
            </w:r>
            <w:r w:rsidR="00D804FC">
              <w:rPr>
                <w:rFonts w:cs="Tahoma"/>
                <w:sz w:val="18"/>
                <w:szCs w:val="18"/>
                <w:lang w:val="nb-NO"/>
              </w:rPr>
              <w:t>g</w:t>
            </w:r>
            <w:r w:rsidR="00012435" w:rsidRPr="005937D4">
              <w:rPr>
                <w:rFonts w:cs="Tahoma"/>
                <w:sz w:val="18"/>
                <w:szCs w:val="18"/>
                <w:lang w:val="nb-NO"/>
              </w:rPr>
              <w:t xml:space="preserve">ne </w:t>
            </w:r>
            <w:r w:rsidR="001A583B">
              <w:rPr>
                <w:rFonts w:cs="Tahoma"/>
                <w:sz w:val="18"/>
                <w:szCs w:val="18"/>
                <w:lang w:val="nb-NO"/>
              </w:rPr>
              <w:t xml:space="preserve">ditt foretak </w:t>
            </w:r>
            <w:r w:rsidR="00177A87" w:rsidRPr="005937D4">
              <w:rPr>
                <w:rFonts w:cs="Tahoma"/>
                <w:sz w:val="18"/>
                <w:szCs w:val="18"/>
                <w:lang w:val="nb-NO"/>
              </w:rPr>
              <w:t xml:space="preserve">med </w:t>
            </w:r>
            <w:r w:rsidR="009360D1" w:rsidRPr="005937D4">
              <w:rPr>
                <w:rFonts w:cs="Tahoma"/>
                <w:sz w:val="18"/>
                <w:szCs w:val="18"/>
                <w:lang w:val="nb-NO"/>
              </w:rPr>
              <w:t xml:space="preserve">drifta på </w:t>
            </w:r>
            <w:r w:rsidR="00E1675D" w:rsidRPr="005937D4">
              <w:rPr>
                <w:rFonts w:cs="Tahoma"/>
                <w:sz w:val="18"/>
                <w:szCs w:val="18"/>
                <w:lang w:val="nb-NO"/>
              </w:rPr>
              <w:t>andre foretak</w:t>
            </w:r>
            <w:r w:rsidR="00A20E5D" w:rsidRPr="005937D4">
              <w:rPr>
                <w:rFonts w:cs="Tahoma"/>
                <w:sz w:val="18"/>
                <w:szCs w:val="18"/>
                <w:lang w:val="nb-NO"/>
              </w:rPr>
              <w:t xml:space="preserve">. </w:t>
            </w:r>
          </w:p>
        </w:tc>
      </w:tr>
      <w:tr w:rsidR="009758A7" w:rsidRPr="005937D4" w14:paraId="74E944BB" w14:textId="77777777" w:rsidTr="005937D4">
        <w:trPr>
          <w:trHeight w:val="397"/>
        </w:trPr>
        <w:tc>
          <w:tcPr>
            <w:tcW w:w="8641" w:type="dxa"/>
            <w:gridSpan w:val="2"/>
            <w:shd w:val="clear" w:color="auto" w:fill="E6F5FA"/>
            <w:vAlign w:val="center"/>
          </w:tcPr>
          <w:p w14:paraId="0668FAF8" w14:textId="2EB45CB1" w:rsidR="009758A7" w:rsidRPr="005937D4" w:rsidRDefault="00941609" w:rsidP="007573A6">
            <w:pPr>
              <w:rPr>
                <w:rFonts w:eastAsiaTheme="minorEastAsia" w:cs="Tahoma"/>
                <w:color w:val="000000" w:themeColor="text1"/>
                <w:sz w:val="18"/>
                <w:szCs w:val="18"/>
              </w:rPr>
            </w:pPr>
            <w:bookmarkStart w:id="1" w:name="_Hlk42255247"/>
            <w:proofErr w:type="spellStart"/>
            <w:r w:rsidRPr="005937D4">
              <w:rPr>
                <w:rFonts w:cs="Tahoma"/>
                <w:sz w:val="18"/>
                <w:szCs w:val="18"/>
              </w:rPr>
              <w:t>Klimakalkulatoren</w:t>
            </w:r>
            <w:proofErr w:type="spellEnd"/>
            <w:r w:rsidRPr="005937D4">
              <w:rPr>
                <w:rFonts w:cs="Tahoma"/>
                <w:sz w:val="18"/>
                <w:szCs w:val="18"/>
              </w:rPr>
              <w:t xml:space="preserve"> er </w:t>
            </w:r>
            <w:proofErr w:type="spellStart"/>
            <w:r w:rsidRPr="005937D4">
              <w:rPr>
                <w:rFonts w:cs="Tahoma"/>
                <w:sz w:val="18"/>
                <w:szCs w:val="18"/>
              </w:rPr>
              <w:t>benyttet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470C2AE" w14:textId="0FEFC196" w:rsidR="009758A7" w:rsidRPr="005937D4" w:rsidRDefault="00672360" w:rsidP="00B802B5">
            <w:pPr>
              <w:rPr>
                <w:rFonts w:cs="Tahoma"/>
                <w:b/>
                <w:szCs w:val="16"/>
              </w:rPr>
            </w:pPr>
            <w:r w:rsidRPr="005937D4">
              <w:rPr>
                <w:rFonts w:cs="Tahoma"/>
                <w:b/>
                <w:szCs w:val="16"/>
              </w:rPr>
              <w:t xml:space="preserve">   </w:t>
            </w:r>
            <w:r w:rsidR="009758A7" w:rsidRPr="005937D4">
              <w:rPr>
                <w:rFonts w:cs="Tahoma"/>
                <w:b/>
                <w:szCs w:val="16"/>
              </w:rPr>
              <w:t xml:space="preserve">         </w:t>
            </w:r>
            <w:sdt>
              <w:sdtPr>
                <w:rPr>
                  <w:rFonts w:cs="Tahoma"/>
                  <w:b/>
                  <w:szCs w:val="16"/>
                </w:rPr>
                <w:id w:val="173635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FA">
                  <w:rPr>
                    <w:rFonts w:ascii="MS Gothic" w:eastAsia="MS Gothic" w:hAnsi="MS Gothic" w:cs="Tahoma" w:hint="eastAsia"/>
                    <w:b/>
                    <w:szCs w:val="16"/>
                  </w:rPr>
                  <w:t>☐</w:t>
                </w:r>
              </w:sdtContent>
            </w:sdt>
          </w:p>
        </w:tc>
      </w:tr>
      <w:tr w:rsidR="00941609" w:rsidRPr="005937D4" w14:paraId="75CF000C" w14:textId="77777777" w:rsidTr="005937D4">
        <w:trPr>
          <w:trHeight w:val="397"/>
        </w:trPr>
        <w:tc>
          <w:tcPr>
            <w:tcW w:w="8641" w:type="dxa"/>
            <w:gridSpan w:val="2"/>
            <w:shd w:val="clear" w:color="auto" w:fill="E6F5FA"/>
            <w:vAlign w:val="center"/>
          </w:tcPr>
          <w:p w14:paraId="3A3C05D8" w14:textId="78E5CCCE" w:rsidR="00FC65A7" w:rsidRPr="009855A9" w:rsidRDefault="001E7EF9" w:rsidP="00C073FC">
            <w:pPr>
              <w:spacing w:before="120" w:after="120"/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</w:pPr>
            <w:r w:rsidRPr="009855A9">
              <w:rPr>
                <w:rFonts w:eastAsiaTheme="minorEastAsia" w:cs="Tahoma"/>
                <w:sz w:val="18"/>
                <w:szCs w:val="18"/>
                <w:lang w:val="nb-NO"/>
              </w:rPr>
              <w:t>Oversikt</w:t>
            </w:r>
            <w:r w:rsidR="00941609" w:rsidRPr="009855A9">
              <w:rPr>
                <w:rFonts w:eastAsiaTheme="minorEastAsia" w:cs="Tahoma"/>
                <w:sz w:val="18"/>
                <w:szCs w:val="18"/>
                <w:lang w:val="nb-NO"/>
              </w:rPr>
              <w:t xml:space="preserve"> </w:t>
            </w:r>
            <w:r w:rsidRPr="009855A9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>over</w:t>
            </w:r>
            <w:r w:rsidR="00941609" w:rsidRPr="009855A9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 xml:space="preserve"> nøkkeltall</w:t>
            </w:r>
            <w:r w:rsidR="00CF0943" w:rsidRPr="009855A9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 xml:space="preserve"> for drifta</w:t>
            </w:r>
            <w:r w:rsidR="00941609" w:rsidRPr="009855A9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 xml:space="preserve"> er utarbeide</w:t>
            </w:r>
            <w:r w:rsidR="001A583B" w:rsidRPr="009855A9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>t</w:t>
            </w:r>
            <w:r w:rsidR="00941609" w:rsidRPr="009855A9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 xml:space="preserve"> i samarbeid med bonden</w:t>
            </w:r>
            <w:r w:rsidR="00197C8B" w:rsidRPr="009855A9">
              <w:rPr>
                <w:rFonts w:eastAsiaTheme="minorEastAsia" w:cs="Tahoma"/>
                <w:color w:val="000000" w:themeColor="text1"/>
                <w:sz w:val="18"/>
                <w:szCs w:val="18"/>
                <w:lang w:val="nb-NO"/>
              </w:rPr>
              <w:t xml:space="preserve"> - </w:t>
            </w:r>
            <w:r w:rsidR="00197C8B" w:rsidRPr="009855A9">
              <w:rPr>
                <w:rFonts w:cs="Tahoma"/>
                <w:sz w:val="18"/>
                <w:szCs w:val="18"/>
                <w:lang w:val="nb-NO"/>
              </w:rPr>
              <w:t>m</w:t>
            </w:r>
            <w:r w:rsidR="000A3C43" w:rsidRPr="009855A9">
              <w:rPr>
                <w:rFonts w:cs="Tahoma"/>
                <w:sz w:val="18"/>
                <w:szCs w:val="18"/>
                <w:lang w:val="nb-NO"/>
              </w:rPr>
              <w:t>ed</w:t>
            </w:r>
            <w:r w:rsidR="000A3C43" w:rsidRPr="009855A9">
              <w:rPr>
                <w:rFonts w:cs="Tahoma"/>
                <w:b/>
                <w:sz w:val="18"/>
                <w:szCs w:val="18"/>
                <w:lang w:val="nb-NO"/>
              </w:rPr>
              <w:t xml:space="preserve"> </w:t>
            </w:r>
            <w:r w:rsidR="000A3C43" w:rsidRPr="009855A9">
              <w:rPr>
                <w:rFonts w:cs="Tahoma"/>
                <w:sz w:val="18"/>
                <w:szCs w:val="18"/>
                <w:lang w:val="nb-NO"/>
              </w:rPr>
              <w:t>nøkkeltall menes tall for ressursbruk</w:t>
            </w:r>
            <w:r w:rsidR="00A10A1F" w:rsidRPr="009855A9">
              <w:rPr>
                <w:rFonts w:cs="Tahoma"/>
                <w:sz w:val="18"/>
                <w:szCs w:val="18"/>
                <w:lang w:val="nb-NO"/>
              </w:rPr>
              <w:t>/innsatsfaktorer</w:t>
            </w:r>
            <w:r w:rsidR="000A3C43" w:rsidRPr="009855A9">
              <w:rPr>
                <w:rFonts w:cs="Tahoma"/>
                <w:sz w:val="18"/>
                <w:szCs w:val="18"/>
                <w:lang w:val="nb-NO"/>
              </w:rPr>
              <w:t xml:space="preserve"> som representerer et klimaavtrykk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BB91107" w14:textId="3E2DDC7C" w:rsidR="00941609" w:rsidRPr="005937D4" w:rsidRDefault="00917898" w:rsidP="00B802B5">
            <w:pPr>
              <w:rPr>
                <w:rFonts w:cs="Tahoma"/>
                <w:b/>
                <w:szCs w:val="16"/>
              </w:rPr>
            </w:pPr>
            <w:r w:rsidRPr="009855A9">
              <w:rPr>
                <w:rFonts w:cs="Tahoma"/>
                <w:b/>
                <w:szCs w:val="16"/>
                <w:lang w:val="nb-NO"/>
              </w:rPr>
              <w:t xml:space="preserve">            </w:t>
            </w:r>
            <w:sdt>
              <w:sdtPr>
                <w:rPr>
                  <w:rFonts w:cs="Tahoma"/>
                  <w:b/>
                  <w:szCs w:val="16"/>
                </w:rPr>
                <w:id w:val="77761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37D4">
                  <w:rPr>
                    <w:rFonts w:ascii="Segoe UI Symbol" w:eastAsia="MS Gothic" w:hAnsi="Segoe UI Symbol" w:cs="Segoe UI Symbol"/>
                    <w:b/>
                    <w:szCs w:val="16"/>
                  </w:rPr>
                  <w:t>☐</w:t>
                </w:r>
              </w:sdtContent>
            </w:sdt>
          </w:p>
        </w:tc>
      </w:tr>
      <w:tr w:rsidR="00414EB9" w:rsidRPr="00D32010" w14:paraId="74390AD0" w14:textId="77777777" w:rsidTr="00B064A2">
        <w:trPr>
          <w:trHeight w:val="645"/>
        </w:trPr>
        <w:tc>
          <w:tcPr>
            <w:tcW w:w="2689" w:type="dxa"/>
            <w:shd w:val="clear" w:color="auto" w:fill="E6F5FA"/>
            <w:vAlign w:val="center"/>
          </w:tcPr>
          <w:p w14:paraId="4CB25157" w14:textId="278E3EB5" w:rsidR="00414EB9" w:rsidRPr="00B064A2" w:rsidRDefault="000743B4" w:rsidP="00B802B5">
            <w:pPr>
              <w:rPr>
                <w:rFonts w:cs="Tahoma"/>
                <w:b/>
                <w:szCs w:val="16"/>
                <w:lang w:val="nb-NO"/>
              </w:rPr>
            </w:pPr>
            <w:r w:rsidRPr="00B064A2">
              <w:rPr>
                <w:rFonts w:cs="Tahoma"/>
                <w:bCs/>
                <w:sz w:val="18"/>
                <w:szCs w:val="18"/>
                <w:lang w:val="nb-NO"/>
              </w:rPr>
              <w:t>O</w:t>
            </w:r>
            <w:r w:rsidR="00EF1069" w:rsidRPr="00B064A2">
              <w:rPr>
                <w:rFonts w:cs="Tahoma"/>
                <w:bCs/>
                <w:sz w:val="18"/>
                <w:szCs w:val="18"/>
                <w:lang w:val="nb-NO"/>
              </w:rPr>
              <w:t>ppsum</w:t>
            </w:r>
            <w:r w:rsidR="00EB0E49" w:rsidRPr="00B064A2">
              <w:rPr>
                <w:rFonts w:cs="Tahoma"/>
                <w:bCs/>
                <w:sz w:val="18"/>
                <w:szCs w:val="18"/>
                <w:lang w:val="nb-NO"/>
              </w:rPr>
              <w:t>mering</w:t>
            </w:r>
            <w:r w:rsidR="00D659E6" w:rsidRPr="00B064A2">
              <w:rPr>
                <w:rFonts w:cs="Tahoma"/>
                <w:bCs/>
                <w:sz w:val="18"/>
                <w:szCs w:val="18"/>
                <w:lang w:val="nb-NO"/>
              </w:rPr>
              <w:t xml:space="preserve"> av</w:t>
            </w:r>
            <w:r w:rsidRPr="00B064A2">
              <w:rPr>
                <w:rFonts w:cs="Tahoma"/>
                <w:bCs/>
                <w:sz w:val="18"/>
                <w:szCs w:val="18"/>
                <w:lang w:val="nb-NO"/>
              </w:rPr>
              <w:t xml:space="preserve"> </w:t>
            </w:r>
            <w:r w:rsidR="000A2DA9" w:rsidRPr="00B064A2">
              <w:rPr>
                <w:rFonts w:cs="Tahoma"/>
                <w:bCs/>
                <w:sz w:val="18"/>
                <w:szCs w:val="18"/>
                <w:lang w:val="nb-NO"/>
              </w:rPr>
              <w:t xml:space="preserve">områder </w:t>
            </w:r>
            <w:r w:rsidR="001702E0">
              <w:rPr>
                <w:rFonts w:cs="Tahoma"/>
                <w:bCs/>
                <w:sz w:val="18"/>
                <w:szCs w:val="18"/>
                <w:lang w:val="nb-NO"/>
              </w:rPr>
              <w:t>som kan</w:t>
            </w:r>
            <w:r w:rsidR="000A2DA9" w:rsidRPr="00B064A2">
              <w:rPr>
                <w:rFonts w:cs="Tahoma"/>
                <w:bCs/>
                <w:sz w:val="18"/>
                <w:szCs w:val="18"/>
                <w:lang w:val="nb-NO"/>
              </w:rPr>
              <w:t xml:space="preserve"> forbed</w:t>
            </w:r>
            <w:r w:rsidR="005F6F59">
              <w:rPr>
                <w:rFonts w:cs="Tahoma"/>
                <w:bCs/>
                <w:sz w:val="18"/>
                <w:szCs w:val="18"/>
                <w:lang w:val="nb-NO"/>
              </w:rPr>
              <w:t>res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3D43FC76" w14:textId="20D95583" w:rsidR="00414EB9" w:rsidRPr="00B064A2" w:rsidRDefault="00414EB9" w:rsidP="00B802B5">
            <w:pPr>
              <w:rPr>
                <w:rFonts w:cs="Tahoma"/>
                <w:b/>
                <w:szCs w:val="16"/>
                <w:lang w:val="nb-NO"/>
              </w:rPr>
            </w:pPr>
          </w:p>
        </w:tc>
      </w:tr>
      <w:bookmarkEnd w:id="1"/>
    </w:tbl>
    <w:p w14:paraId="38CE5107" w14:textId="158EFAEF" w:rsidR="00442E96" w:rsidRDefault="00442E96" w:rsidP="00442E96">
      <w:pPr>
        <w:rPr>
          <w:rFonts w:cs="Tahoma"/>
          <w:lang w:val="nb-NO"/>
        </w:rPr>
      </w:pPr>
    </w:p>
    <w:p w14:paraId="293D612B" w14:textId="77777777" w:rsidR="00210955" w:rsidRPr="005937D4" w:rsidRDefault="00210955" w:rsidP="00442E96">
      <w:pPr>
        <w:rPr>
          <w:rFonts w:cs="Tahoma"/>
          <w:lang w:val="nb-NO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2660"/>
        <w:gridCol w:w="7828"/>
      </w:tblGrid>
      <w:tr w:rsidR="00442E96" w:rsidRPr="00D32010" w14:paraId="57CC42A8" w14:textId="77777777" w:rsidTr="00F86719">
        <w:trPr>
          <w:trHeight w:val="397"/>
        </w:trPr>
        <w:tc>
          <w:tcPr>
            <w:tcW w:w="10488" w:type="dxa"/>
            <w:gridSpan w:val="2"/>
            <w:shd w:val="clear" w:color="auto" w:fill="B8E4F3"/>
            <w:vAlign w:val="center"/>
          </w:tcPr>
          <w:p w14:paraId="5E074418" w14:textId="77777777" w:rsidR="00442E96" w:rsidRPr="005937D4" w:rsidRDefault="00442E96" w:rsidP="00F86719">
            <w:pPr>
              <w:rPr>
                <w:rFonts w:cs="Tahoma"/>
                <w:b/>
                <w:bCs/>
                <w:sz w:val="20"/>
                <w:szCs w:val="20"/>
                <w:lang w:val="nb-NO"/>
              </w:rPr>
            </w:pPr>
            <w:r w:rsidRPr="005937D4">
              <w:rPr>
                <w:rFonts w:cs="Tahoma"/>
                <w:b/>
                <w:bCs/>
                <w:sz w:val="20"/>
                <w:szCs w:val="20"/>
                <w:lang w:val="nb-NO"/>
              </w:rPr>
              <w:t>3. Hvilke tiltak for klimatilpasning er diskutert?</w:t>
            </w:r>
          </w:p>
        </w:tc>
      </w:tr>
      <w:tr w:rsidR="00847D4A" w:rsidRPr="00D32010" w14:paraId="1DF098C0" w14:textId="77777777" w:rsidTr="00F86719">
        <w:trPr>
          <w:trHeight w:val="397"/>
        </w:trPr>
        <w:tc>
          <w:tcPr>
            <w:tcW w:w="10488" w:type="dxa"/>
            <w:gridSpan w:val="2"/>
            <w:shd w:val="clear" w:color="auto" w:fill="B8E4F3"/>
            <w:vAlign w:val="center"/>
          </w:tcPr>
          <w:p w14:paraId="3021DB8E" w14:textId="2FC0BC39" w:rsidR="00847D4A" w:rsidRPr="005937D4" w:rsidRDefault="00847D4A" w:rsidP="006C0C6D">
            <w:pPr>
              <w:rPr>
                <w:rFonts w:cs="Tahoma"/>
                <w:sz w:val="20"/>
                <w:szCs w:val="20"/>
                <w:lang w:val="nb-NO"/>
              </w:rPr>
            </w:pPr>
            <w:r w:rsidRPr="005937D4">
              <w:rPr>
                <w:rFonts w:cs="Tahoma"/>
                <w:b/>
                <w:bCs/>
                <w:sz w:val="18"/>
                <w:szCs w:val="18"/>
                <w:lang w:val="nb-NO"/>
              </w:rPr>
              <w:t>Hjelpetekst</w:t>
            </w:r>
            <w:r w:rsidR="0050106E" w:rsidRPr="005937D4">
              <w:rPr>
                <w:rFonts w:cs="Tahoma"/>
                <w:sz w:val="18"/>
                <w:szCs w:val="18"/>
                <w:lang w:val="nb-NO"/>
              </w:rPr>
              <w:t xml:space="preserve">: </w:t>
            </w:r>
            <w:r w:rsidR="005A1C63" w:rsidRPr="005937D4">
              <w:rPr>
                <w:rFonts w:cs="Tahoma"/>
                <w:sz w:val="18"/>
                <w:szCs w:val="18"/>
                <w:lang w:val="nb-NO"/>
              </w:rPr>
              <w:t xml:space="preserve">Hvilke </w:t>
            </w:r>
            <w:r w:rsidR="002B5F80" w:rsidRPr="005937D4">
              <w:rPr>
                <w:rFonts w:cs="Tahoma"/>
                <w:sz w:val="18"/>
                <w:szCs w:val="18"/>
                <w:lang w:val="nb-NO"/>
              </w:rPr>
              <w:t xml:space="preserve">klimaendringer har bonden </w:t>
            </w:r>
            <w:r w:rsidR="00CF6E47" w:rsidRPr="005937D4">
              <w:rPr>
                <w:rFonts w:cs="Tahoma"/>
                <w:sz w:val="18"/>
                <w:szCs w:val="18"/>
                <w:lang w:val="nb-NO"/>
              </w:rPr>
              <w:t>erfart</w:t>
            </w:r>
            <w:r w:rsidR="0913A359" w:rsidRPr="005937D4">
              <w:rPr>
                <w:rFonts w:cs="Tahoma"/>
                <w:sz w:val="18"/>
                <w:szCs w:val="18"/>
                <w:lang w:val="nb-NO"/>
              </w:rPr>
              <w:t>,</w:t>
            </w:r>
            <w:r w:rsidR="002B5F80" w:rsidRPr="005937D4">
              <w:rPr>
                <w:rFonts w:cs="Tahoma"/>
                <w:sz w:val="18"/>
                <w:szCs w:val="18"/>
                <w:lang w:val="nb-NO"/>
              </w:rPr>
              <w:t xml:space="preserve"> og hvilke </w:t>
            </w:r>
            <w:r w:rsidR="005A1C63" w:rsidRPr="005937D4">
              <w:rPr>
                <w:rFonts w:cs="Tahoma"/>
                <w:sz w:val="18"/>
                <w:szCs w:val="18"/>
                <w:lang w:val="nb-NO"/>
              </w:rPr>
              <w:t xml:space="preserve">utfordringer ser bonden </w:t>
            </w:r>
            <w:r w:rsidR="00A83484" w:rsidRPr="005937D4">
              <w:rPr>
                <w:rFonts w:cs="Tahoma"/>
                <w:sz w:val="18"/>
                <w:szCs w:val="18"/>
                <w:lang w:val="nb-NO"/>
              </w:rPr>
              <w:t>m</w:t>
            </w:r>
            <w:r w:rsidR="2816A7E8" w:rsidRPr="005937D4">
              <w:rPr>
                <w:rFonts w:cs="Tahoma"/>
                <w:sz w:val="18"/>
                <w:szCs w:val="18"/>
                <w:lang w:val="nb-NO"/>
              </w:rPr>
              <w:t>ed tanke på</w:t>
            </w:r>
            <w:r w:rsidR="00A83484" w:rsidRPr="005937D4">
              <w:rPr>
                <w:rFonts w:cs="Tahoma"/>
                <w:sz w:val="18"/>
                <w:szCs w:val="18"/>
                <w:lang w:val="nb-NO"/>
              </w:rPr>
              <w:t xml:space="preserve"> </w:t>
            </w:r>
            <w:r w:rsidR="00EA544E" w:rsidRPr="005937D4">
              <w:rPr>
                <w:rFonts w:cs="Tahoma"/>
                <w:sz w:val="18"/>
                <w:szCs w:val="18"/>
                <w:lang w:val="nb-NO"/>
              </w:rPr>
              <w:t>endringer i klimaet</w:t>
            </w:r>
            <w:r w:rsidR="009E7583" w:rsidRPr="005937D4">
              <w:rPr>
                <w:rFonts w:cs="Tahoma"/>
                <w:sz w:val="18"/>
                <w:szCs w:val="18"/>
                <w:lang w:val="nb-NO"/>
              </w:rPr>
              <w:t>?</w:t>
            </w:r>
          </w:p>
        </w:tc>
      </w:tr>
      <w:tr w:rsidR="00442E96" w:rsidRPr="00D32010" w14:paraId="287ECDD2" w14:textId="77777777" w:rsidTr="00F86719">
        <w:trPr>
          <w:trHeight w:val="397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5225FD20" w14:textId="77777777" w:rsidR="00442E96" w:rsidRPr="005937D4" w:rsidRDefault="00442E96" w:rsidP="00F86719">
            <w:pPr>
              <w:rPr>
                <w:rFonts w:cs="Tahoma"/>
                <w:szCs w:val="18"/>
                <w:lang w:val="nb-NO"/>
              </w:rPr>
            </w:pPr>
          </w:p>
          <w:p w14:paraId="166C8327" w14:textId="77777777" w:rsidR="00442E96" w:rsidRPr="005937D4" w:rsidRDefault="00442E96" w:rsidP="00F86719">
            <w:pPr>
              <w:rPr>
                <w:rFonts w:cs="Tahoma"/>
                <w:szCs w:val="18"/>
                <w:lang w:val="nb-NO"/>
              </w:rPr>
            </w:pPr>
          </w:p>
          <w:p w14:paraId="5BF0306E" w14:textId="77777777" w:rsidR="00442E96" w:rsidRPr="005937D4" w:rsidRDefault="00442E96" w:rsidP="00F86719">
            <w:pPr>
              <w:rPr>
                <w:rFonts w:cs="Tahoma"/>
                <w:lang w:val="nb-NO"/>
              </w:rPr>
            </w:pPr>
          </w:p>
        </w:tc>
      </w:tr>
      <w:tr w:rsidR="00442E96" w:rsidRPr="005937D4" w14:paraId="300BC64D" w14:textId="77777777" w:rsidTr="00744A6B">
        <w:trPr>
          <w:trHeight w:val="397"/>
        </w:trPr>
        <w:tc>
          <w:tcPr>
            <w:tcW w:w="2660" w:type="dxa"/>
            <w:shd w:val="clear" w:color="auto" w:fill="E6F5FA"/>
            <w:vAlign w:val="center"/>
          </w:tcPr>
          <w:p w14:paraId="23AAAD4F" w14:textId="77777777" w:rsidR="00442E96" w:rsidRPr="005937D4" w:rsidRDefault="00442E96" w:rsidP="00466E97">
            <w:pPr>
              <w:rPr>
                <w:rFonts w:cs="Tahoma"/>
                <w:szCs w:val="18"/>
              </w:rPr>
            </w:pPr>
            <w:proofErr w:type="spellStart"/>
            <w:r w:rsidRPr="005937D4">
              <w:rPr>
                <w:rFonts w:cs="Tahoma"/>
                <w:szCs w:val="18"/>
              </w:rPr>
              <w:t>Kommentarer</w:t>
            </w:r>
            <w:proofErr w:type="spellEnd"/>
          </w:p>
        </w:tc>
        <w:tc>
          <w:tcPr>
            <w:tcW w:w="7828" w:type="dxa"/>
            <w:shd w:val="clear" w:color="auto" w:fill="auto"/>
            <w:vAlign w:val="center"/>
          </w:tcPr>
          <w:p w14:paraId="65C77621" w14:textId="77777777" w:rsidR="00442E96" w:rsidRPr="005937D4" w:rsidRDefault="00442E96" w:rsidP="00F86719">
            <w:pPr>
              <w:rPr>
                <w:rFonts w:cs="Tahoma"/>
                <w:szCs w:val="18"/>
              </w:rPr>
            </w:pPr>
          </w:p>
        </w:tc>
      </w:tr>
    </w:tbl>
    <w:p w14:paraId="4EC34A8B" w14:textId="2E758C7D" w:rsidR="00442E96" w:rsidRDefault="00442E96" w:rsidP="00442E96">
      <w:pPr>
        <w:rPr>
          <w:rFonts w:cs="Tahoma"/>
          <w:lang w:val="nb-NO"/>
        </w:rPr>
      </w:pPr>
    </w:p>
    <w:p w14:paraId="6E9B5FF0" w14:textId="77BA9E78" w:rsidR="00210955" w:rsidRDefault="00210955" w:rsidP="00442E96">
      <w:pPr>
        <w:rPr>
          <w:rFonts w:cs="Tahoma"/>
          <w:lang w:val="nb-NO"/>
        </w:rPr>
      </w:pPr>
    </w:p>
    <w:p w14:paraId="2E45E9F3" w14:textId="77777777" w:rsidR="00210955" w:rsidRPr="005937D4" w:rsidRDefault="00210955" w:rsidP="00442E96">
      <w:pPr>
        <w:rPr>
          <w:rFonts w:cs="Tahoma"/>
          <w:lang w:val="nb-NO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2660"/>
        <w:gridCol w:w="7828"/>
      </w:tblGrid>
      <w:tr w:rsidR="00442E96" w:rsidRPr="005937D4" w14:paraId="321839CB" w14:textId="77777777" w:rsidTr="00F86719">
        <w:trPr>
          <w:trHeight w:val="397"/>
        </w:trPr>
        <w:tc>
          <w:tcPr>
            <w:tcW w:w="10488" w:type="dxa"/>
            <w:gridSpan w:val="2"/>
            <w:shd w:val="clear" w:color="auto" w:fill="B8E4F3"/>
            <w:vAlign w:val="center"/>
          </w:tcPr>
          <w:p w14:paraId="350F96C8" w14:textId="77777777" w:rsidR="00442E96" w:rsidRPr="005937D4" w:rsidRDefault="00442E96" w:rsidP="00F86719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5937D4">
              <w:rPr>
                <w:rFonts w:cs="Tahoma"/>
                <w:b/>
                <w:bCs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5937D4">
              <w:rPr>
                <w:rFonts w:cs="Tahoma"/>
                <w:b/>
                <w:bCs/>
                <w:sz w:val="20"/>
                <w:szCs w:val="20"/>
              </w:rPr>
              <w:t>Liste</w:t>
            </w:r>
            <w:proofErr w:type="spellEnd"/>
            <w:r w:rsidRPr="005937D4">
              <w:rPr>
                <w:rFonts w:cs="Tahoma"/>
                <w:b/>
                <w:bCs/>
                <w:sz w:val="20"/>
                <w:szCs w:val="20"/>
              </w:rPr>
              <w:t xml:space="preserve"> over </w:t>
            </w:r>
            <w:proofErr w:type="spellStart"/>
            <w:r w:rsidRPr="005937D4">
              <w:rPr>
                <w:rFonts w:cs="Tahoma"/>
                <w:b/>
                <w:bCs/>
                <w:sz w:val="20"/>
                <w:szCs w:val="20"/>
              </w:rPr>
              <w:t>mulige</w:t>
            </w:r>
            <w:proofErr w:type="spellEnd"/>
            <w:r w:rsidRPr="005937D4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37D4">
              <w:rPr>
                <w:rFonts w:cs="Tahoma"/>
                <w:b/>
                <w:bCs/>
                <w:sz w:val="20"/>
                <w:szCs w:val="20"/>
              </w:rPr>
              <w:t>tiltak</w:t>
            </w:r>
            <w:proofErr w:type="spellEnd"/>
          </w:p>
        </w:tc>
      </w:tr>
      <w:tr w:rsidR="009C052A" w:rsidRPr="009855A9" w14:paraId="0C4C7AEA" w14:textId="77777777" w:rsidTr="00020121">
        <w:trPr>
          <w:trHeight w:val="999"/>
        </w:trPr>
        <w:tc>
          <w:tcPr>
            <w:tcW w:w="10488" w:type="dxa"/>
            <w:gridSpan w:val="2"/>
            <w:shd w:val="clear" w:color="auto" w:fill="B8E4F3"/>
            <w:vAlign w:val="center"/>
          </w:tcPr>
          <w:p w14:paraId="60B49F34" w14:textId="75AD4DC0" w:rsidR="009C052A" w:rsidRPr="005937D4" w:rsidRDefault="009C052A" w:rsidP="006C0C6D">
            <w:pPr>
              <w:rPr>
                <w:rFonts w:cs="Tahoma"/>
                <w:b/>
                <w:bCs/>
                <w:sz w:val="18"/>
                <w:szCs w:val="18"/>
                <w:lang w:val="nb-NO"/>
              </w:rPr>
            </w:pPr>
            <w:r w:rsidRPr="001E7EF9">
              <w:rPr>
                <w:rFonts w:cs="Tahoma"/>
                <w:b/>
                <w:bCs/>
                <w:sz w:val="18"/>
                <w:szCs w:val="18"/>
                <w:lang w:val="nb-NO"/>
              </w:rPr>
              <w:t>Hjelpetekst</w:t>
            </w:r>
            <w:r w:rsidR="006C3D4B" w:rsidRPr="001E7EF9">
              <w:rPr>
                <w:rFonts w:cs="Tahoma"/>
                <w:b/>
                <w:bCs/>
                <w:sz w:val="18"/>
                <w:szCs w:val="18"/>
                <w:lang w:val="nb-NO"/>
              </w:rPr>
              <w:t xml:space="preserve">: </w:t>
            </w:r>
            <w:r w:rsidR="001052D2" w:rsidRPr="001E7EF9">
              <w:rPr>
                <w:rFonts w:cs="Tahoma"/>
                <w:sz w:val="18"/>
                <w:szCs w:val="18"/>
                <w:lang w:val="nb-NO"/>
              </w:rPr>
              <w:t xml:space="preserve">Det oppfordres til å vurdere alle </w:t>
            </w:r>
            <w:proofErr w:type="gramStart"/>
            <w:r w:rsidR="00446548" w:rsidRPr="001E7EF9">
              <w:rPr>
                <w:rFonts w:cs="Tahoma"/>
                <w:sz w:val="18"/>
                <w:szCs w:val="18"/>
                <w:lang w:val="nb-NO"/>
              </w:rPr>
              <w:t>potensielle</w:t>
            </w:r>
            <w:proofErr w:type="gramEnd"/>
            <w:r w:rsidR="001052D2" w:rsidRPr="001E7EF9">
              <w:rPr>
                <w:rFonts w:cs="Tahoma"/>
                <w:sz w:val="18"/>
                <w:szCs w:val="18"/>
                <w:lang w:val="nb-NO"/>
              </w:rPr>
              <w:t xml:space="preserve"> tiltak</w:t>
            </w:r>
            <w:r w:rsidR="0012689A" w:rsidRPr="001E7EF9">
              <w:rPr>
                <w:rFonts w:cs="Tahoma"/>
                <w:sz w:val="18"/>
                <w:szCs w:val="18"/>
                <w:lang w:val="nb-NO"/>
              </w:rPr>
              <w:t>, små som store</w:t>
            </w:r>
            <w:r w:rsidR="005A1C63" w:rsidRPr="001E7EF9">
              <w:rPr>
                <w:rFonts w:cs="Tahoma"/>
                <w:sz w:val="18"/>
                <w:szCs w:val="18"/>
                <w:lang w:val="nb-NO"/>
              </w:rPr>
              <w:t>.</w:t>
            </w:r>
            <w:r w:rsidR="001143BC" w:rsidRPr="001E7EF9">
              <w:rPr>
                <w:rFonts w:cs="Tahoma"/>
                <w:sz w:val="18"/>
                <w:szCs w:val="18"/>
                <w:lang w:val="nb-NO"/>
              </w:rPr>
              <w:t xml:space="preserve"> </w:t>
            </w:r>
            <w:r w:rsidR="00AD4AF5" w:rsidRPr="001E7EF9">
              <w:rPr>
                <w:rFonts w:cs="Tahoma"/>
                <w:sz w:val="18"/>
                <w:szCs w:val="18"/>
                <w:lang w:val="nb-NO"/>
              </w:rPr>
              <w:t>Jf. De åtte hovedkapitlene i Landbrukets Klima</w:t>
            </w:r>
            <w:r w:rsidR="00217A12" w:rsidRPr="001E7EF9">
              <w:rPr>
                <w:rFonts w:cs="Tahoma"/>
                <w:sz w:val="18"/>
                <w:szCs w:val="18"/>
                <w:lang w:val="nb-NO"/>
              </w:rPr>
              <w:t>plan</w:t>
            </w:r>
            <w:r w:rsidR="00AD4AF5" w:rsidRPr="001E7EF9">
              <w:rPr>
                <w:rFonts w:cs="Tahoma"/>
                <w:sz w:val="18"/>
                <w:szCs w:val="18"/>
                <w:lang w:val="nb-NO"/>
              </w:rPr>
              <w:t xml:space="preserve">: </w:t>
            </w:r>
            <w:r w:rsidR="00AD4AF5" w:rsidRPr="001E7EF9">
              <w:rPr>
                <w:rFonts w:eastAsia="Calibri" w:cstheme="minorHAnsi"/>
                <w:color w:val="000000" w:themeColor="text1"/>
                <w:sz w:val="18"/>
                <w:szCs w:val="18"/>
                <w:lang w:val="nb-NO"/>
              </w:rPr>
              <w:t>1. Klimarådgivning og klimakalkulator 2. Mer klimavennlig fôring, avl og dyrehelse 3. Fossilfri maskinpark i jordbruket 4. Fossilfri oppvarming av jordbruket 5. Bedre bruk av husdyrgjødsla og god agronomi 6. Bruk av husdyrgjødsel i biogassanlegg 7. Jorda som karbonlager 8. Ny klimateknologi</w:t>
            </w:r>
            <w:r w:rsidR="00C44942" w:rsidRPr="001E7EF9">
              <w:rPr>
                <w:rFonts w:eastAsia="Calibri" w:cstheme="minorHAnsi"/>
                <w:color w:val="000000" w:themeColor="text1"/>
                <w:sz w:val="18"/>
                <w:szCs w:val="18"/>
                <w:lang w:val="nb-NO"/>
              </w:rPr>
              <w:t>.</w:t>
            </w:r>
          </w:p>
        </w:tc>
      </w:tr>
      <w:tr w:rsidR="00442E96" w:rsidRPr="009855A9" w14:paraId="2D923694" w14:textId="77777777" w:rsidTr="00F86719">
        <w:trPr>
          <w:trHeight w:val="397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666DF0FE" w14:textId="77777777" w:rsidR="00442E96" w:rsidRPr="005937D4" w:rsidRDefault="00442E96" w:rsidP="00F86719">
            <w:pPr>
              <w:rPr>
                <w:rFonts w:cs="Tahoma"/>
                <w:szCs w:val="18"/>
                <w:lang w:val="nb-NO"/>
              </w:rPr>
            </w:pPr>
          </w:p>
          <w:p w14:paraId="22C32EB8" w14:textId="77777777" w:rsidR="00442E96" w:rsidRPr="005937D4" w:rsidRDefault="00442E96" w:rsidP="00F86719">
            <w:pPr>
              <w:rPr>
                <w:rFonts w:cs="Tahoma"/>
                <w:szCs w:val="18"/>
                <w:lang w:val="nb-NO"/>
              </w:rPr>
            </w:pPr>
          </w:p>
          <w:p w14:paraId="34E418A5" w14:textId="77777777" w:rsidR="00442E96" w:rsidRPr="005937D4" w:rsidRDefault="00442E96" w:rsidP="00F86719">
            <w:pPr>
              <w:rPr>
                <w:rFonts w:cs="Tahoma"/>
                <w:lang w:val="nb-NO"/>
              </w:rPr>
            </w:pPr>
          </w:p>
        </w:tc>
      </w:tr>
      <w:tr w:rsidR="00442E96" w:rsidRPr="005937D4" w14:paraId="35B84D20" w14:textId="77777777" w:rsidTr="00744A6B">
        <w:trPr>
          <w:trHeight w:val="397"/>
        </w:trPr>
        <w:tc>
          <w:tcPr>
            <w:tcW w:w="2660" w:type="dxa"/>
            <w:shd w:val="clear" w:color="auto" w:fill="E6F5FA"/>
            <w:vAlign w:val="center"/>
          </w:tcPr>
          <w:p w14:paraId="5D448DED" w14:textId="77777777" w:rsidR="00442E96" w:rsidRPr="005937D4" w:rsidRDefault="00442E96" w:rsidP="00466E97">
            <w:pPr>
              <w:rPr>
                <w:rFonts w:cs="Tahoma"/>
                <w:szCs w:val="18"/>
              </w:rPr>
            </w:pPr>
            <w:proofErr w:type="spellStart"/>
            <w:r w:rsidRPr="005937D4">
              <w:rPr>
                <w:rFonts w:cs="Tahoma"/>
                <w:sz w:val="18"/>
                <w:szCs w:val="20"/>
              </w:rPr>
              <w:t>Kommentarer</w:t>
            </w:r>
            <w:proofErr w:type="spellEnd"/>
          </w:p>
        </w:tc>
        <w:tc>
          <w:tcPr>
            <w:tcW w:w="7828" w:type="dxa"/>
            <w:shd w:val="clear" w:color="auto" w:fill="auto"/>
            <w:vAlign w:val="center"/>
          </w:tcPr>
          <w:p w14:paraId="2A05A5D9" w14:textId="77777777" w:rsidR="00442E96" w:rsidRPr="005937D4" w:rsidRDefault="00442E96" w:rsidP="00F86719">
            <w:pPr>
              <w:rPr>
                <w:rFonts w:cs="Tahoma"/>
                <w:szCs w:val="18"/>
              </w:rPr>
            </w:pPr>
          </w:p>
        </w:tc>
      </w:tr>
    </w:tbl>
    <w:p w14:paraId="7A738F8D" w14:textId="77777777" w:rsidR="00442E96" w:rsidRPr="005937D4" w:rsidRDefault="00442E96" w:rsidP="00442E96">
      <w:pPr>
        <w:rPr>
          <w:rFonts w:cs="Tahoma"/>
          <w:lang w:val="nb-NO"/>
        </w:rPr>
      </w:pPr>
    </w:p>
    <w:p w14:paraId="1C94F439" w14:textId="77777777" w:rsidR="00442E96" w:rsidRPr="005937D4" w:rsidRDefault="00442E96" w:rsidP="00442E96">
      <w:pPr>
        <w:rPr>
          <w:rFonts w:cs="Tahoma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2660"/>
        <w:gridCol w:w="7828"/>
      </w:tblGrid>
      <w:tr w:rsidR="00442E96" w:rsidRPr="00D32010" w14:paraId="110AF4BD" w14:textId="77777777" w:rsidTr="00F86719">
        <w:trPr>
          <w:trHeight w:val="397"/>
        </w:trPr>
        <w:tc>
          <w:tcPr>
            <w:tcW w:w="10488" w:type="dxa"/>
            <w:gridSpan w:val="2"/>
            <w:shd w:val="clear" w:color="auto" w:fill="B8E4F3"/>
            <w:vAlign w:val="center"/>
          </w:tcPr>
          <w:p w14:paraId="1969F5E4" w14:textId="6A5F4753" w:rsidR="00442E96" w:rsidRPr="005937D4" w:rsidRDefault="00AC25C8" w:rsidP="00F86719">
            <w:pPr>
              <w:rPr>
                <w:rFonts w:cs="Tahoma"/>
                <w:b/>
                <w:bCs/>
                <w:sz w:val="20"/>
                <w:szCs w:val="20"/>
                <w:lang w:val="nb-NO"/>
              </w:rPr>
            </w:pPr>
            <w:r w:rsidRPr="005937D4">
              <w:rPr>
                <w:rFonts w:cs="Tahoma"/>
                <w:b/>
                <w:bCs/>
                <w:sz w:val="20"/>
                <w:szCs w:val="20"/>
                <w:lang w:val="nb-NO"/>
              </w:rPr>
              <w:t>5</w:t>
            </w:r>
            <w:r w:rsidR="00442E96" w:rsidRPr="005937D4">
              <w:rPr>
                <w:rFonts w:cs="Tahoma"/>
                <w:b/>
                <w:bCs/>
                <w:sz w:val="20"/>
                <w:szCs w:val="20"/>
                <w:lang w:val="nb-NO"/>
              </w:rPr>
              <w:t xml:space="preserve">. Tidsplan for gjennomføring </w:t>
            </w:r>
            <w:r w:rsidR="00650F9A" w:rsidRPr="005937D4">
              <w:rPr>
                <w:rFonts w:cs="Tahoma"/>
                <w:b/>
                <w:bCs/>
                <w:sz w:val="20"/>
                <w:szCs w:val="20"/>
                <w:lang w:val="nb-NO"/>
              </w:rPr>
              <w:t>av prioriterte tiltak</w:t>
            </w:r>
          </w:p>
        </w:tc>
      </w:tr>
      <w:tr w:rsidR="008D7CF6" w:rsidRPr="00D32010" w14:paraId="2360B60E" w14:textId="77777777" w:rsidTr="00F86719">
        <w:trPr>
          <w:trHeight w:val="397"/>
        </w:trPr>
        <w:tc>
          <w:tcPr>
            <w:tcW w:w="10488" w:type="dxa"/>
            <w:gridSpan w:val="2"/>
            <w:shd w:val="clear" w:color="auto" w:fill="B8E4F3"/>
            <w:vAlign w:val="center"/>
          </w:tcPr>
          <w:p w14:paraId="400F3B3F" w14:textId="09D2458C" w:rsidR="008D7CF6" w:rsidRPr="005937D4" w:rsidRDefault="008D7CF6" w:rsidP="00F86719">
            <w:pPr>
              <w:rPr>
                <w:rFonts w:cs="Tahoma"/>
                <w:b/>
                <w:bCs/>
                <w:sz w:val="20"/>
                <w:szCs w:val="20"/>
                <w:lang w:val="nb-NO"/>
              </w:rPr>
            </w:pPr>
            <w:r w:rsidRPr="005937D4">
              <w:rPr>
                <w:rFonts w:cs="Tahoma"/>
                <w:b/>
                <w:bCs/>
                <w:sz w:val="20"/>
                <w:szCs w:val="20"/>
                <w:lang w:val="nb-NO"/>
              </w:rPr>
              <w:t>Hjelpetekst</w:t>
            </w:r>
            <w:r w:rsidR="000A5FF9" w:rsidRPr="005937D4">
              <w:rPr>
                <w:rFonts w:cs="Tahoma"/>
                <w:b/>
                <w:bCs/>
                <w:sz w:val="20"/>
                <w:szCs w:val="20"/>
                <w:lang w:val="nb-NO"/>
              </w:rPr>
              <w:t xml:space="preserve">: </w:t>
            </w:r>
            <w:r w:rsidR="000A5FF9" w:rsidRPr="005937D4">
              <w:rPr>
                <w:rFonts w:cs="Tahoma"/>
                <w:sz w:val="18"/>
                <w:szCs w:val="18"/>
                <w:lang w:val="nb-NO"/>
              </w:rPr>
              <w:t xml:space="preserve">Hvilke </w:t>
            </w:r>
            <w:r w:rsidR="00621EEF" w:rsidRPr="005937D4">
              <w:rPr>
                <w:rFonts w:cs="Tahoma"/>
                <w:sz w:val="18"/>
                <w:szCs w:val="18"/>
                <w:lang w:val="nb-NO"/>
              </w:rPr>
              <w:t xml:space="preserve">tiltak </w:t>
            </w:r>
            <w:r w:rsidR="002A1B19">
              <w:rPr>
                <w:rFonts w:cs="Tahoma"/>
                <w:sz w:val="18"/>
                <w:szCs w:val="18"/>
                <w:lang w:val="nb-NO"/>
              </w:rPr>
              <w:t>bø</w:t>
            </w:r>
            <w:r w:rsidR="00901EF5">
              <w:rPr>
                <w:rFonts w:cs="Tahoma"/>
                <w:sz w:val="18"/>
                <w:szCs w:val="18"/>
                <w:lang w:val="nb-NO"/>
              </w:rPr>
              <w:t xml:space="preserve">r </w:t>
            </w:r>
            <w:proofErr w:type="spellStart"/>
            <w:r w:rsidR="00901EF5">
              <w:rPr>
                <w:rFonts w:cs="Tahoma"/>
                <w:sz w:val="18"/>
                <w:szCs w:val="18"/>
                <w:lang w:val="nb-NO"/>
              </w:rPr>
              <w:t>prior</w:t>
            </w:r>
            <w:r w:rsidR="00F76E0B">
              <w:rPr>
                <w:rFonts w:cs="Tahoma"/>
                <w:sz w:val="18"/>
                <w:szCs w:val="18"/>
                <w:lang w:val="nb-NO"/>
              </w:rPr>
              <w:t>es</w:t>
            </w:r>
            <w:proofErr w:type="spellEnd"/>
            <w:r w:rsidR="00F76E0B">
              <w:rPr>
                <w:rFonts w:cs="Tahoma"/>
                <w:sz w:val="18"/>
                <w:szCs w:val="18"/>
                <w:lang w:val="nb-NO"/>
              </w:rPr>
              <w:t xml:space="preserve"> </w:t>
            </w:r>
            <w:r w:rsidR="00DF2DF2" w:rsidRPr="005937D4">
              <w:rPr>
                <w:rFonts w:cs="Tahoma"/>
                <w:sz w:val="18"/>
                <w:szCs w:val="18"/>
                <w:lang w:val="nb-NO"/>
              </w:rPr>
              <w:t>hvordan kan de gjennomføres?</w:t>
            </w:r>
          </w:p>
        </w:tc>
      </w:tr>
      <w:tr w:rsidR="00442E96" w:rsidRPr="00D32010" w14:paraId="32807AC8" w14:textId="77777777" w:rsidTr="00F86719">
        <w:trPr>
          <w:trHeight w:val="397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6C5BA005" w14:textId="77777777" w:rsidR="00442E96" w:rsidRPr="005937D4" w:rsidRDefault="00442E96" w:rsidP="00F86719">
            <w:pPr>
              <w:rPr>
                <w:rFonts w:cs="Tahoma"/>
                <w:szCs w:val="18"/>
                <w:lang w:val="nb-NO"/>
              </w:rPr>
            </w:pPr>
          </w:p>
          <w:p w14:paraId="1216C3D9" w14:textId="77777777" w:rsidR="00442E96" w:rsidRPr="005937D4" w:rsidRDefault="00442E96" w:rsidP="00F86719">
            <w:pPr>
              <w:rPr>
                <w:rFonts w:cs="Tahoma"/>
                <w:szCs w:val="18"/>
                <w:lang w:val="nb-NO"/>
              </w:rPr>
            </w:pPr>
          </w:p>
          <w:p w14:paraId="0E642231" w14:textId="77777777" w:rsidR="00442E96" w:rsidRPr="005937D4" w:rsidRDefault="00442E96" w:rsidP="00F86719">
            <w:pPr>
              <w:rPr>
                <w:rFonts w:cs="Tahoma"/>
                <w:lang w:val="nb-NO"/>
              </w:rPr>
            </w:pPr>
          </w:p>
        </w:tc>
      </w:tr>
      <w:tr w:rsidR="00442E96" w:rsidRPr="005937D4" w14:paraId="21E1982F" w14:textId="77777777" w:rsidTr="00744A6B">
        <w:trPr>
          <w:trHeight w:val="397"/>
        </w:trPr>
        <w:tc>
          <w:tcPr>
            <w:tcW w:w="2660" w:type="dxa"/>
            <w:shd w:val="clear" w:color="auto" w:fill="E6F5FA"/>
            <w:vAlign w:val="center"/>
          </w:tcPr>
          <w:p w14:paraId="05F3215A" w14:textId="77777777" w:rsidR="00442E96" w:rsidRPr="005937D4" w:rsidRDefault="00442E96" w:rsidP="00466E97">
            <w:pPr>
              <w:rPr>
                <w:rFonts w:cs="Tahoma"/>
                <w:szCs w:val="18"/>
              </w:rPr>
            </w:pPr>
            <w:proofErr w:type="spellStart"/>
            <w:r w:rsidRPr="005937D4">
              <w:rPr>
                <w:rFonts w:cs="Tahoma"/>
                <w:sz w:val="18"/>
                <w:szCs w:val="20"/>
              </w:rPr>
              <w:t>Kommentarer</w:t>
            </w:r>
            <w:proofErr w:type="spellEnd"/>
          </w:p>
        </w:tc>
        <w:tc>
          <w:tcPr>
            <w:tcW w:w="7828" w:type="dxa"/>
            <w:shd w:val="clear" w:color="auto" w:fill="auto"/>
            <w:vAlign w:val="center"/>
          </w:tcPr>
          <w:p w14:paraId="5B53333D" w14:textId="77777777" w:rsidR="00442E96" w:rsidRPr="005937D4" w:rsidRDefault="00442E96" w:rsidP="00F86719">
            <w:pPr>
              <w:rPr>
                <w:rFonts w:cs="Tahoma"/>
                <w:szCs w:val="18"/>
              </w:rPr>
            </w:pPr>
          </w:p>
        </w:tc>
      </w:tr>
    </w:tbl>
    <w:p w14:paraId="66980190" w14:textId="77777777" w:rsidR="00442E96" w:rsidRPr="005937D4" w:rsidRDefault="00442E96" w:rsidP="00442E96">
      <w:pPr>
        <w:rPr>
          <w:rFonts w:cs="Tahoma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2660"/>
        <w:gridCol w:w="1446"/>
        <w:gridCol w:w="6382"/>
      </w:tblGrid>
      <w:tr w:rsidR="00442E96" w:rsidRPr="005937D4" w14:paraId="1ACD0883" w14:textId="77777777" w:rsidTr="00F86719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7080DDE2" w14:textId="0BC24B4F" w:rsidR="00442E96" w:rsidRPr="005937D4" w:rsidRDefault="00AC25C8" w:rsidP="00F86719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5937D4">
              <w:rPr>
                <w:rFonts w:cs="Tahoma"/>
                <w:b/>
                <w:bCs/>
                <w:sz w:val="20"/>
                <w:szCs w:val="20"/>
              </w:rPr>
              <w:t>6</w:t>
            </w:r>
            <w:r w:rsidR="00442E96" w:rsidRPr="005937D4">
              <w:rPr>
                <w:rFonts w:cs="Tahom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442E96" w:rsidRPr="005937D4">
              <w:rPr>
                <w:rFonts w:cs="Tahoma"/>
                <w:b/>
                <w:bCs/>
                <w:sz w:val="20"/>
                <w:szCs w:val="20"/>
              </w:rPr>
              <w:t>Signatur</w:t>
            </w:r>
            <w:proofErr w:type="spellEnd"/>
          </w:p>
        </w:tc>
      </w:tr>
      <w:tr w:rsidR="00F74BAC" w:rsidRPr="005937D4" w14:paraId="64A92CC9" w14:textId="77777777" w:rsidTr="00F74BAC">
        <w:trPr>
          <w:trHeight w:val="397"/>
        </w:trPr>
        <w:tc>
          <w:tcPr>
            <w:tcW w:w="2660" w:type="dxa"/>
            <w:shd w:val="clear" w:color="auto" w:fill="E6F5FA"/>
            <w:vAlign w:val="center"/>
          </w:tcPr>
          <w:p w14:paraId="46CC4229" w14:textId="77777777" w:rsidR="00F74BAC" w:rsidRPr="005937D4" w:rsidRDefault="00F74BAC" w:rsidP="00F86719">
            <w:pPr>
              <w:rPr>
                <w:rFonts w:cs="Tahoma"/>
                <w:sz w:val="18"/>
                <w:szCs w:val="20"/>
              </w:rPr>
            </w:pPr>
            <w:proofErr w:type="spellStart"/>
            <w:r w:rsidRPr="005937D4">
              <w:rPr>
                <w:rFonts w:cs="Tahoma"/>
                <w:sz w:val="18"/>
                <w:szCs w:val="20"/>
              </w:rPr>
              <w:t>Eier</w:t>
            </w:r>
            <w:proofErr w:type="spellEnd"/>
            <w:r w:rsidRPr="005937D4">
              <w:rPr>
                <w:rFonts w:cs="Tahoma"/>
                <w:sz w:val="18"/>
                <w:szCs w:val="20"/>
              </w:rPr>
              <w:t xml:space="preserve"> av </w:t>
            </w:r>
            <w:proofErr w:type="spellStart"/>
            <w:r w:rsidRPr="005937D4">
              <w:rPr>
                <w:rFonts w:cs="Tahoma"/>
                <w:sz w:val="18"/>
                <w:szCs w:val="20"/>
              </w:rPr>
              <w:t>foretak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14:paraId="1309F534" w14:textId="77777777" w:rsidR="00F74BAC" w:rsidRPr="005937D4" w:rsidRDefault="00F74BAC" w:rsidP="00F86719">
            <w:p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Dato:</w:t>
            </w:r>
          </w:p>
        </w:tc>
        <w:tc>
          <w:tcPr>
            <w:tcW w:w="6382" w:type="dxa"/>
            <w:shd w:val="clear" w:color="auto" w:fill="auto"/>
            <w:vAlign w:val="center"/>
          </w:tcPr>
          <w:p w14:paraId="2512FE0E" w14:textId="41FFF294" w:rsidR="00F74BAC" w:rsidRPr="005937D4" w:rsidRDefault="00F74BAC" w:rsidP="00F86719">
            <w:pPr>
              <w:rPr>
                <w:rFonts w:cs="Tahoma"/>
                <w:szCs w:val="18"/>
              </w:rPr>
            </w:pPr>
          </w:p>
        </w:tc>
      </w:tr>
      <w:tr w:rsidR="00457D2C" w:rsidRPr="005937D4" w14:paraId="7300BF61" w14:textId="77777777" w:rsidTr="00F74BAC">
        <w:trPr>
          <w:trHeight w:val="397"/>
        </w:trPr>
        <w:tc>
          <w:tcPr>
            <w:tcW w:w="2660" w:type="dxa"/>
            <w:shd w:val="clear" w:color="auto" w:fill="E6F5FA"/>
            <w:vAlign w:val="center"/>
          </w:tcPr>
          <w:p w14:paraId="492802B8" w14:textId="77777777" w:rsidR="00457D2C" w:rsidRPr="005937D4" w:rsidRDefault="00457D2C" w:rsidP="00F86719">
            <w:pPr>
              <w:rPr>
                <w:rFonts w:cs="Tahoma"/>
                <w:sz w:val="18"/>
                <w:szCs w:val="20"/>
              </w:rPr>
            </w:pPr>
            <w:proofErr w:type="spellStart"/>
            <w:r w:rsidRPr="005937D4">
              <w:rPr>
                <w:rFonts w:cs="Tahoma"/>
                <w:sz w:val="18"/>
                <w:szCs w:val="20"/>
              </w:rPr>
              <w:t>Rådgiver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14:paraId="14715721" w14:textId="77777777" w:rsidR="00457D2C" w:rsidRPr="005937D4" w:rsidRDefault="00457D2C" w:rsidP="00F86719">
            <w:p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Dato:</w:t>
            </w:r>
          </w:p>
        </w:tc>
        <w:tc>
          <w:tcPr>
            <w:tcW w:w="6382" w:type="dxa"/>
            <w:shd w:val="clear" w:color="auto" w:fill="auto"/>
            <w:vAlign w:val="center"/>
          </w:tcPr>
          <w:p w14:paraId="1EFD35AC" w14:textId="310E80D6" w:rsidR="00457D2C" w:rsidRPr="005937D4" w:rsidRDefault="00457D2C" w:rsidP="00F86719">
            <w:pPr>
              <w:rPr>
                <w:rFonts w:cs="Tahoma"/>
                <w:szCs w:val="18"/>
              </w:rPr>
            </w:pPr>
          </w:p>
        </w:tc>
      </w:tr>
    </w:tbl>
    <w:p w14:paraId="7EBAD968" w14:textId="77777777" w:rsidR="00442E96" w:rsidRPr="005937D4" w:rsidRDefault="00442E96" w:rsidP="00442E96">
      <w:pPr>
        <w:rPr>
          <w:rFonts w:cs="Tahoma"/>
        </w:rPr>
      </w:pPr>
    </w:p>
    <w:p w14:paraId="6155C788" w14:textId="77777777" w:rsidR="00F86719" w:rsidRPr="005937D4" w:rsidRDefault="00F86719">
      <w:pPr>
        <w:rPr>
          <w:rFonts w:cs="Tahoma"/>
        </w:rPr>
      </w:pPr>
    </w:p>
    <w:sectPr w:rsidR="00F86719" w:rsidRPr="005937D4" w:rsidSect="00F86719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C83"/>
    <w:multiLevelType w:val="hybridMultilevel"/>
    <w:tmpl w:val="8E0E29CE"/>
    <w:lvl w:ilvl="0" w:tplc="6FA2F1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96"/>
    <w:rsid w:val="00012435"/>
    <w:rsid w:val="00013182"/>
    <w:rsid w:val="00020121"/>
    <w:rsid w:val="00021D2C"/>
    <w:rsid w:val="0003547A"/>
    <w:rsid w:val="00044CEB"/>
    <w:rsid w:val="00052A89"/>
    <w:rsid w:val="000601F0"/>
    <w:rsid w:val="0006781A"/>
    <w:rsid w:val="000712BF"/>
    <w:rsid w:val="000743B4"/>
    <w:rsid w:val="0008343F"/>
    <w:rsid w:val="00084EBE"/>
    <w:rsid w:val="0009102D"/>
    <w:rsid w:val="00092DA1"/>
    <w:rsid w:val="00093374"/>
    <w:rsid w:val="000951D7"/>
    <w:rsid w:val="000A2DA9"/>
    <w:rsid w:val="000A3C43"/>
    <w:rsid w:val="000A5547"/>
    <w:rsid w:val="000A5FF9"/>
    <w:rsid w:val="000B09D0"/>
    <w:rsid w:val="000B25D0"/>
    <w:rsid w:val="000C5769"/>
    <w:rsid w:val="000D388C"/>
    <w:rsid w:val="000D5995"/>
    <w:rsid w:val="000E03DE"/>
    <w:rsid w:val="000E0439"/>
    <w:rsid w:val="000E3B31"/>
    <w:rsid w:val="000E7072"/>
    <w:rsid w:val="000F011B"/>
    <w:rsid w:val="000F39AC"/>
    <w:rsid w:val="000F5DD2"/>
    <w:rsid w:val="001039A5"/>
    <w:rsid w:val="00104F90"/>
    <w:rsid w:val="001052D2"/>
    <w:rsid w:val="001101B6"/>
    <w:rsid w:val="001143BC"/>
    <w:rsid w:val="00120EB1"/>
    <w:rsid w:val="001237D4"/>
    <w:rsid w:val="0012689A"/>
    <w:rsid w:val="00134D4E"/>
    <w:rsid w:val="00143DCB"/>
    <w:rsid w:val="001571E5"/>
    <w:rsid w:val="001648FD"/>
    <w:rsid w:val="001702E0"/>
    <w:rsid w:val="00177A87"/>
    <w:rsid w:val="001933F0"/>
    <w:rsid w:val="00197C8B"/>
    <w:rsid w:val="001A583B"/>
    <w:rsid w:val="001B75F4"/>
    <w:rsid w:val="001D1B71"/>
    <w:rsid w:val="001D3974"/>
    <w:rsid w:val="001E7EF9"/>
    <w:rsid w:val="001F0AB4"/>
    <w:rsid w:val="001F2AF9"/>
    <w:rsid w:val="001F4186"/>
    <w:rsid w:val="00210955"/>
    <w:rsid w:val="00217A12"/>
    <w:rsid w:val="002405CF"/>
    <w:rsid w:val="00250DEA"/>
    <w:rsid w:val="002544A0"/>
    <w:rsid w:val="002606E2"/>
    <w:rsid w:val="00276BDF"/>
    <w:rsid w:val="00281D97"/>
    <w:rsid w:val="0028353F"/>
    <w:rsid w:val="00284C93"/>
    <w:rsid w:val="002A1B19"/>
    <w:rsid w:val="002A4C91"/>
    <w:rsid w:val="002B2A69"/>
    <w:rsid w:val="002B420B"/>
    <w:rsid w:val="002B5F80"/>
    <w:rsid w:val="002B75C0"/>
    <w:rsid w:val="002C0B25"/>
    <w:rsid w:val="002C54D6"/>
    <w:rsid w:val="002F354F"/>
    <w:rsid w:val="00304DC2"/>
    <w:rsid w:val="003375B9"/>
    <w:rsid w:val="00344442"/>
    <w:rsid w:val="00345355"/>
    <w:rsid w:val="00345A22"/>
    <w:rsid w:val="00352E6A"/>
    <w:rsid w:val="0037062F"/>
    <w:rsid w:val="00376AB3"/>
    <w:rsid w:val="003961CE"/>
    <w:rsid w:val="003A3EA5"/>
    <w:rsid w:val="003A7BA0"/>
    <w:rsid w:val="003D4E7A"/>
    <w:rsid w:val="003F01CC"/>
    <w:rsid w:val="00414EB9"/>
    <w:rsid w:val="00423825"/>
    <w:rsid w:val="00437FFB"/>
    <w:rsid w:val="00442E96"/>
    <w:rsid w:val="00444107"/>
    <w:rsid w:val="00446548"/>
    <w:rsid w:val="004543DF"/>
    <w:rsid w:val="00457D2C"/>
    <w:rsid w:val="00466E97"/>
    <w:rsid w:val="004A1168"/>
    <w:rsid w:val="004C5BE8"/>
    <w:rsid w:val="004E64D5"/>
    <w:rsid w:val="0050106E"/>
    <w:rsid w:val="00510196"/>
    <w:rsid w:val="00532CDF"/>
    <w:rsid w:val="0053764A"/>
    <w:rsid w:val="005409A9"/>
    <w:rsid w:val="005467ED"/>
    <w:rsid w:val="005776F3"/>
    <w:rsid w:val="00585B13"/>
    <w:rsid w:val="00585EBA"/>
    <w:rsid w:val="005937D4"/>
    <w:rsid w:val="005971F3"/>
    <w:rsid w:val="005A1C63"/>
    <w:rsid w:val="005E3962"/>
    <w:rsid w:val="005E73A3"/>
    <w:rsid w:val="005F6F59"/>
    <w:rsid w:val="00614FE2"/>
    <w:rsid w:val="00621EEF"/>
    <w:rsid w:val="00627F60"/>
    <w:rsid w:val="0063650F"/>
    <w:rsid w:val="00650F9A"/>
    <w:rsid w:val="00651083"/>
    <w:rsid w:val="00656B64"/>
    <w:rsid w:val="00657E92"/>
    <w:rsid w:val="00672360"/>
    <w:rsid w:val="00676E31"/>
    <w:rsid w:val="006911C4"/>
    <w:rsid w:val="006B3E0D"/>
    <w:rsid w:val="006C0C6D"/>
    <w:rsid w:val="006C3D4B"/>
    <w:rsid w:val="006C465A"/>
    <w:rsid w:val="006F1FEF"/>
    <w:rsid w:val="007055F3"/>
    <w:rsid w:val="00720F69"/>
    <w:rsid w:val="0073241F"/>
    <w:rsid w:val="00744A6B"/>
    <w:rsid w:val="00746C3A"/>
    <w:rsid w:val="00755DF1"/>
    <w:rsid w:val="007573A6"/>
    <w:rsid w:val="00757FEE"/>
    <w:rsid w:val="00766657"/>
    <w:rsid w:val="00774C24"/>
    <w:rsid w:val="00776B21"/>
    <w:rsid w:val="00780BA5"/>
    <w:rsid w:val="007C1DAE"/>
    <w:rsid w:val="007C43EC"/>
    <w:rsid w:val="007C54FC"/>
    <w:rsid w:val="007D22DD"/>
    <w:rsid w:val="00807BB8"/>
    <w:rsid w:val="00814689"/>
    <w:rsid w:val="0081723A"/>
    <w:rsid w:val="00820BA1"/>
    <w:rsid w:val="0083188E"/>
    <w:rsid w:val="008339C4"/>
    <w:rsid w:val="008372F1"/>
    <w:rsid w:val="0084051A"/>
    <w:rsid w:val="008440D0"/>
    <w:rsid w:val="00847D4A"/>
    <w:rsid w:val="00853FFA"/>
    <w:rsid w:val="0088018B"/>
    <w:rsid w:val="00880F0F"/>
    <w:rsid w:val="00881F5B"/>
    <w:rsid w:val="0089088E"/>
    <w:rsid w:val="008A0B8A"/>
    <w:rsid w:val="008B0F1B"/>
    <w:rsid w:val="008B1CB1"/>
    <w:rsid w:val="008B1FAA"/>
    <w:rsid w:val="008B4901"/>
    <w:rsid w:val="008C3F6F"/>
    <w:rsid w:val="008D7CF6"/>
    <w:rsid w:val="008E1A2F"/>
    <w:rsid w:val="008E4D26"/>
    <w:rsid w:val="008E5E3C"/>
    <w:rsid w:val="00901EF5"/>
    <w:rsid w:val="00917898"/>
    <w:rsid w:val="00917CCD"/>
    <w:rsid w:val="00925675"/>
    <w:rsid w:val="009360D1"/>
    <w:rsid w:val="00937A94"/>
    <w:rsid w:val="00941609"/>
    <w:rsid w:val="00950CF6"/>
    <w:rsid w:val="009570BC"/>
    <w:rsid w:val="00971CC0"/>
    <w:rsid w:val="009758A7"/>
    <w:rsid w:val="009855A9"/>
    <w:rsid w:val="009879D8"/>
    <w:rsid w:val="00997B47"/>
    <w:rsid w:val="009B56EA"/>
    <w:rsid w:val="009C052A"/>
    <w:rsid w:val="009E7583"/>
    <w:rsid w:val="00A10A1F"/>
    <w:rsid w:val="00A20E5D"/>
    <w:rsid w:val="00A2323E"/>
    <w:rsid w:val="00A4209F"/>
    <w:rsid w:val="00A44414"/>
    <w:rsid w:val="00A46A56"/>
    <w:rsid w:val="00A73589"/>
    <w:rsid w:val="00A83484"/>
    <w:rsid w:val="00A95F09"/>
    <w:rsid w:val="00AA77F4"/>
    <w:rsid w:val="00AB5513"/>
    <w:rsid w:val="00AC25C8"/>
    <w:rsid w:val="00AD42A9"/>
    <w:rsid w:val="00AD4AF5"/>
    <w:rsid w:val="00AE5EF6"/>
    <w:rsid w:val="00AF18C0"/>
    <w:rsid w:val="00B064A2"/>
    <w:rsid w:val="00B152F7"/>
    <w:rsid w:val="00B253CF"/>
    <w:rsid w:val="00B4722C"/>
    <w:rsid w:val="00B519C1"/>
    <w:rsid w:val="00B56033"/>
    <w:rsid w:val="00B64FA1"/>
    <w:rsid w:val="00B72C1D"/>
    <w:rsid w:val="00B76498"/>
    <w:rsid w:val="00B802B5"/>
    <w:rsid w:val="00B81D6D"/>
    <w:rsid w:val="00B8341E"/>
    <w:rsid w:val="00B9317B"/>
    <w:rsid w:val="00B96C6E"/>
    <w:rsid w:val="00BA1FF7"/>
    <w:rsid w:val="00BC41F1"/>
    <w:rsid w:val="00BC7685"/>
    <w:rsid w:val="00BC7A1C"/>
    <w:rsid w:val="00BE3EE7"/>
    <w:rsid w:val="00BE58BE"/>
    <w:rsid w:val="00BF2C27"/>
    <w:rsid w:val="00C041F5"/>
    <w:rsid w:val="00C049D2"/>
    <w:rsid w:val="00C073FC"/>
    <w:rsid w:val="00C33A2D"/>
    <w:rsid w:val="00C44942"/>
    <w:rsid w:val="00C479D9"/>
    <w:rsid w:val="00C51EFA"/>
    <w:rsid w:val="00C54D90"/>
    <w:rsid w:val="00C634E4"/>
    <w:rsid w:val="00C73539"/>
    <w:rsid w:val="00CA1F3A"/>
    <w:rsid w:val="00CD39D4"/>
    <w:rsid w:val="00CE0B9E"/>
    <w:rsid w:val="00CE1529"/>
    <w:rsid w:val="00CE18EF"/>
    <w:rsid w:val="00CF0943"/>
    <w:rsid w:val="00CF1537"/>
    <w:rsid w:val="00CF6E47"/>
    <w:rsid w:val="00D060E1"/>
    <w:rsid w:val="00D14787"/>
    <w:rsid w:val="00D31AEC"/>
    <w:rsid w:val="00D32010"/>
    <w:rsid w:val="00D367CB"/>
    <w:rsid w:val="00D615F4"/>
    <w:rsid w:val="00D626FD"/>
    <w:rsid w:val="00D659E6"/>
    <w:rsid w:val="00D804FC"/>
    <w:rsid w:val="00D82EFD"/>
    <w:rsid w:val="00D93DCD"/>
    <w:rsid w:val="00DD08B3"/>
    <w:rsid w:val="00DE2238"/>
    <w:rsid w:val="00DF2DF2"/>
    <w:rsid w:val="00DF3740"/>
    <w:rsid w:val="00E1675D"/>
    <w:rsid w:val="00E27414"/>
    <w:rsid w:val="00E35E62"/>
    <w:rsid w:val="00E44AAE"/>
    <w:rsid w:val="00E504F0"/>
    <w:rsid w:val="00E62F88"/>
    <w:rsid w:val="00E6598B"/>
    <w:rsid w:val="00E754EB"/>
    <w:rsid w:val="00E800B9"/>
    <w:rsid w:val="00E82A8D"/>
    <w:rsid w:val="00EA544E"/>
    <w:rsid w:val="00EA6CFD"/>
    <w:rsid w:val="00EB0E49"/>
    <w:rsid w:val="00EB3200"/>
    <w:rsid w:val="00EE5E31"/>
    <w:rsid w:val="00EF1069"/>
    <w:rsid w:val="00F22222"/>
    <w:rsid w:val="00F4632F"/>
    <w:rsid w:val="00F537BC"/>
    <w:rsid w:val="00F74BAC"/>
    <w:rsid w:val="00F76E0B"/>
    <w:rsid w:val="00F81CD1"/>
    <w:rsid w:val="00F86719"/>
    <w:rsid w:val="00FC4854"/>
    <w:rsid w:val="00FC65A7"/>
    <w:rsid w:val="00FD4091"/>
    <w:rsid w:val="0913A359"/>
    <w:rsid w:val="0A797752"/>
    <w:rsid w:val="2816A7E8"/>
    <w:rsid w:val="52EBA724"/>
    <w:rsid w:val="64DE21A5"/>
    <w:rsid w:val="748411CE"/>
    <w:rsid w:val="77745D5C"/>
    <w:rsid w:val="77CA8490"/>
    <w:rsid w:val="77D0B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E952"/>
  <w15:chartTrackingRefBased/>
  <w15:docId w15:val="{4DBF282E-6C62-4DA1-A9D7-9D3707E9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9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2E96"/>
    <w:pPr>
      <w:tabs>
        <w:tab w:val="left" w:pos="7185"/>
      </w:tabs>
      <w:spacing w:before="200"/>
      <w:ind w:left="90"/>
      <w:outlineLvl w:val="0"/>
    </w:pPr>
    <w:rPr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E96"/>
    <w:rPr>
      <w:rFonts w:ascii="Tahoma" w:eastAsia="Times New Roman" w:hAnsi="Tahoma" w:cs="Times New Roman"/>
      <w:b/>
      <w:cap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4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TableNormal"/>
    <w:next w:val="TableGrid"/>
    <w:uiPriority w:val="39"/>
    <w:rsid w:val="0044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0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3DE"/>
    <w:pPr>
      <w:spacing w:after="160"/>
    </w:pPr>
    <w:rPr>
      <w:rFonts w:asciiTheme="minorHAnsi" w:eastAsiaTheme="minorHAnsi" w:hAnsiTheme="minorHAnsi" w:cstheme="minorBidi"/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3D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73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9A5"/>
    <w:pPr>
      <w:spacing w:after="0"/>
    </w:pPr>
    <w:rPr>
      <w:rFonts w:ascii="Tahoma" w:eastAsia="Times New Roman" w:hAnsi="Tahoma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9A5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634E4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424F4150A4628B00FB0FCBE8412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8A6096-F117-4C8B-B00B-D586785A944A}"/>
      </w:docPartPr>
      <w:docPartBody>
        <w:p w:rsidR="00C60218" w:rsidRDefault="00C602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C4"/>
    <w:rsid w:val="00323E7A"/>
    <w:rsid w:val="008061C4"/>
    <w:rsid w:val="00C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A4AB915F6494DAFE2781B88BFF079" ma:contentTypeVersion="10" ma:contentTypeDescription="Create a new document." ma:contentTypeScope="" ma:versionID="75ddc163a9290c2295098a63fe42666c">
  <xsd:schema xmlns:xsd="http://www.w3.org/2001/XMLSchema" xmlns:xs="http://www.w3.org/2001/XMLSchema" xmlns:p="http://schemas.microsoft.com/office/2006/metadata/properties" xmlns:ns2="6c881f27-fd33-4e2d-be45-863778172337" xmlns:ns3="8c6bf7b4-1402-45b4-a801-d44f148127fd" targetNamespace="http://schemas.microsoft.com/office/2006/metadata/properties" ma:root="true" ma:fieldsID="02bb9836f5428463304f54969ec9059a" ns2:_="" ns3:_="">
    <xsd:import namespace="6c881f27-fd33-4e2d-be45-863778172337"/>
    <xsd:import namespace="8c6bf7b4-1402-45b4-a801-d44f14812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81f27-fd33-4e2d-be45-863778172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bf7b4-1402-45b4-a801-d44f14812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084C2-AA6D-4BC7-8B47-E43583C066A1}"/>
</file>

<file path=customXml/itemProps2.xml><?xml version="1.0" encoding="utf-8"?>
<ds:datastoreItem xmlns:ds="http://schemas.openxmlformats.org/officeDocument/2006/customXml" ds:itemID="{EE8B1790-BF75-4F9C-941C-5DEDA2A66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E39F34-BD99-4AAC-AA40-828BA07ED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Skjellerudsveen</dc:creator>
  <cp:keywords/>
  <dc:description/>
  <cp:lastModifiedBy>ERIKSSON Marita</cp:lastModifiedBy>
  <cp:revision>2</cp:revision>
  <dcterms:created xsi:type="dcterms:W3CDTF">2021-05-12T14:06:00Z</dcterms:created>
  <dcterms:modified xsi:type="dcterms:W3CDTF">2021-05-12T14:06:00Z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0x0101000CDA4AB915F6494DAFE2781B88BFF079</vt:lpwstr>
  </property>
</Properties>
</file>