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9CC46" w14:textId="77777777" w:rsidR="00D50C75" w:rsidRDefault="00D50C75" w:rsidP="00D50C75">
      <w:pPr>
        <w:pStyle w:val="Overskriftforinnholdsfortegnelse"/>
      </w:pPr>
      <w:bookmarkStart w:id="0" w:name="_Toc116804672"/>
      <w:r>
        <w:t>Mal for årsmelding</w:t>
      </w:r>
      <w:bookmarkEnd w:id="0"/>
    </w:p>
    <w:p w14:paraId="446E7E36" w14:textId="77777777" w:rsidR="00D50C75" w:rsidRPr="006B6344" w:rsidRDefault="00D50C75" w:rsidP="00D50C75">
      <w:pPr>
        <w:jc w:val="left"/>
      </w:pPr>
      <w:r w:rsidRPr="006B6344">
        <w:t>Årsmelding driftsåret ________</w:t>
      </w:r>
    </w:p>
    <w:p w14:paraId="5DECAB3E" w14:textId="77777777" w:rsidR="00D50C75" w:rsidRPr="006B6344" w:rsidRDefault="00D50C75" w:rsidP="00D50C75">
      <w:pPr>
        <w:jc w:val="left"/>
      </w:pPr>
      <w:r w:rsidRPr="006B6344">
        <w:t>for __________________ reinbeitedistrikt</w:t>
      </w:r>
    </w:p>
    <w:p w14:paraId="5B724A41" w14:textId="77777777" w:rsidR="00D50C75" w:rsidRPr="006B6344" w:rsidRDefault="00D50C75" w:rsidP="00D50C75">
      <w:pPr>
        <w:jc w:val="left"/>
      </w:pPr>
    </w:p>
    <w:p w14:paraId="4A978C8F" w14:textId="77777777" w:rsidR="00D50C75" w:rsidRPr="006B6344" w:rsidRDefault="00D50C75" w:rsidP="00D50C75">
      <w:pPr>
        <w:jc w:val="left"/>
      </w:pPr>
      <w:r w:rsidRPr="006B6344">
        <w:t>Årsmeldingen beskriver reinbeitedistriktets drift. Årsmeldingen skal sendes statsforvalteren.</w:t>
      </w:r>
    </w:p>
    <w:p w14:paraId="32F827D6" w14:textId="77777777" w:rsidR="00D50C75" w:rsidRPr="006B6344" w:rsidRDefault="00D50C75" w:rsidP="00D50C75">
      <w:pPr>
        <w:jc w:val="left"/>
      </w:pPr>
    </w:p>
    <w:p w14:paraId="751D0711" w14:textId="77777777" w:rsidR="00D50C75" w:rsidRPr="006B6344" w:rsidRDefault="00D50C75" w:rsidP="00D50C75">
      <w:pPr>
        <w:jc w:val="left"/>
      </w:pPr>
      <w:r w:rsidRPr="006B6344">
        <w:t>Dato for avholdt årsmøte: ______________</w:t>
      </w:r>
    </w:p>
    <w:p w14:paraId="75A51E91" w14:textId="77777777" w:rsidR="00D50C75" w:rsidRPr="006B6344" w:rsidRDefault="00D50C75" w:rsidP="00D50C75">
      <w:pPr>
        <w:jc w:val="left"/>
      </w:pPr>
    </w:p>
    <w:p w14:paraId="5A92A992" w14:textId="77777777" w:rsidR="00D50C75" w:rsidRPr="006B6344" w:rsidRDefault="00D50C75" w:rsidP="00D50C75">
      <w:pPr>
        <w:jc w:val="left"/>
        <w:rPr>
          <w:b/>
          <w:u w:val="single"/>
        </w:rPr>
      </w:pPr>
      <w:r w:rsidRPr="006B6344">
        <w:rPr>
          <w:b/>
          <w:u w:val="single"/>
        </w:rPr>
        <w:t>Distriktsstyret</w:t>
      </w:r>
    </w:p>
    <w:p w14:paraId="47801A7C" w14:textId="77777777" w:rsidR="00D50C75" w:rsidRPr="006B6344" w:rsidRDefault="00D50C75" w:rsidP="00D50C75">
      <w:pPr>
        <w:jc w:val="left"/>
      </w:pPr>
      <w:r w:rsidRPr="006B6344">
        <w:t>Leder:</w:t>
      </w:r>
    </w:p>
    <w:p w14:paraId="1884D5B9" w14:textId="77777777" w:rsidR="00D50C75" w:rsidRPr="006B6344" w:rsidRDefault="00D50C75" w:rsidP="00D50C75">
      <w:pPr>
        <w:jc w:val="left"/>
      </w:pPr>
      <w:r w:rsidRPr="006B6344">
        <w:t>Øvrige medlemmer:</w:t>
      </w:r>
    </w:p>
    <w:p w14:paraId="3B07E968" w14:textId="77777777" w:rsidR="00D50C75" w:rsidRPr="006B6344" w:rsidRDefault="00D50C75" w:rsidP="00D50C75">
      <w:pPr>
        <w:jc w:val="left"/>
      </w:pPr>
    </w:p>
    <w:p w14:paraId="39921465" w14:textId="77777777" w:rsidR="00D50C75" w:rsidRPr="006B6344" w:rsidRDefault="00D50C75" w:rsidP="00D50C75">
      <w:pPr>
        <w:jc w:val="left"/>
        <w:rPr>
          <w:b/>
          <w:u w:val="single"/>
        </w:rPr>
      </w:pPr>
      <w:r w:rsidRPr="006B6344">
        <w:rPr>
          <w:b/>
          <w:u w:val="single"/>
        </w:rPr>
        <w:t>Viktige saker som distriktet har jobbet med</w:t>
      </w:r>
    </w:p>
    <w:p w14:paraId="342549D3" w14:textId="77777777" w:rsidR="00D50C75" w:rsidRPr="006B6344" w:rsidRDefault="00D50C75" w:rsidP="00D50C75">
      <w:pPr>
        <w:jc w:val="left"/>
      </w:pPr>
    </w:p>
    <w:p w14:paraId="158DE30B" w14:textId="77777777" w:rsidR="00D50C75" w:rsidRPr="00951C3E" w:rsidRDefault="00D50C75" w:rsidP="00D50C75">
      <w:pPr>
        <w:jc w:val="left"/>
        <w:rPr>
          <w:b/>
          <w:u w:val="single"/>
        </w:rPr>
      </w:pPr>
      <w:r w:rsidRPr="006B6344">
        <w:rPr>
          <w:b/>
          <w:u w:val="single"/>
        </w:rPr>
        <w:t>Beite- og driftsforhold (vår, sommer, høst, vinter)</w:t>
      </w:r>
    </w:p>
    <w:p w14:paraId="7F4BEA18" w14:textId="77777777" w:rsidR="00D50C75" w:rsidRPr="006B6344" w:rsidRDefault="00D50C75" w:rsidP="00D50C75">
      <w:pPr>
        <w:jc w:val="left"/>
      </w:pPr>
    </w:p>
    <w:p w14:paraId="1E609767" w14:textId="77777777" w:rsidR="00D50C75" w:rsidRPr="006B6344" w:rsidRDefault="00D50C75" w:rsidP="00D50C75">
      <w:pPr>
        <w:jc w:val="left"/>
        <w:rPr>
          <w:b/>
          <w:bCs/>
          <w:u w:val="single"/>
        </w:rPr>
      </w:pPr>
      <w:r>
        <w:rPr>
          <w:b/>
          <w:bCs/>
          <w:u w:val="single"/>
        </w:rPr>
        <w:t>Beskrivelse av h</w:t>
      </w:r>
      <w:r w:rsidRPr="006B6344">
        <w:rPr>
          <w:b/>
          <w:bCs/>
          <w:u w:val="single"/>
        </w:rPr>
        <w:t>vordan distriktet har jobbet med beredskap</w:t>
      </w:r>
    </w:p>
    <w:p w14:paraId="7A9D077B" w14:textId="77777777" w:rsidR="00D50C75" w:rsidRPr="006B6344" w:rsidRDefault="00D50C75" w:rsidP="00D50C75">
      <w:pPr>
        <w:jc w:val="left"/>
      </w:pPr>
    </w:p>
    <w:p w14:paraId="7534FB4E" w14:textId="77777777" w:rsidR="00D50C75" w:rsidRPr="006B6344" w:rsidRDefault="00D50C75" w:rsidP="00D50C75">
      <w:pPr>
        <w:jc w:val="left"/>
        <w:rPr>
          <w:b/>
          <w:u w:val="single"/>
        </w:rPr>
      </w:pPr>
      <w:r w:rsidRPr="006B6344">
        <w:rPr>
          <w:b/>
          <w:u w:val="single"/>
        </w:rPr>
        <w:t>Annet</w:t>
      </w:r>
    </w:p>
    <w:p w14:paraId="0C99E8D5" w14:textId="77777777" w:rsidR="00D50C75" w:rsidRPr="006B6344" w:rsidRDefault="00D50C75" w:rsidP="00D50C75">
      <w:pPr>
        <w:jc w:val="left"/>
      </w:pPr>
    </w:p>
    <w:p w14:paraId="0785F2D9" w14:textId="77777777" w:rsidR="00D50C75" w:rsidRDefault="00D50C75" w:rsidP="00D50C75">
      <w:pPr>
        <w:spacing w:after="160" w:line="259" w:lineRule="auto"/>
        <w:jc w:val="left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C21C8A" wp14:editId="09CDAC5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267460"/>
                <wp:effectExtent l="0" t="0" r="2540" b="889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310" cy="1267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891124" id="Rektangel 5" o:spid="_x0000_s1026" style="position:absolute;margin-left:0;margin-top:0;width:595.3pt;height:99.8pt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" fillcolor="white [3212]" stroked="f" strokeweight="1pt">
                <w10:wrap anchorx="page" anchory="page"/>
              </v:rect>
            </w:pict>
          </mc:Fallback>
        </mc:AlternateContent>
      </w:r>
    </w:p>
    <w:p w14:paraId="1B635687" w14:textId="77777777" w:rsidR="008D271E" w:rsidRDefault="008D271E"/>
    <w:sectPr w:rsidR="008D271E" w:rsidSect="00D50C75">
      <w:headerReference w:type="even" r:id="rId4"/>
      <w:headerReference w:type="default" r:id="rId5"/>
      <w:pgSz w:w="11906" w:h="16838" w:code="9"/>
      <w:pgMar w:top="1559" w:right="1134" w:bottom="1559" w:left="1134" w:header="567" w:footer="567" w:gutter="284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8F652" w14:textId="77777777" w:rsidR="001D417A" w:rsidRDefault="00D50C75">
    <w:pPr>
      <w:pStyle w:val="Topptekst"/>
    </w:pPr>
    <w:r w:rsidRPr="006B4019">
      <w:t>Landbruksdirektoratet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F52C7" w14:textId="77777777" w:rsidR="001D417A" w:rsidRPr="00A74C9E" w:rsidRDefault="00D50C75">
    <w:pPr>
      <w:pStyle w:val="Topptekst"/>
    </w:pPr>
    <w:r w:rsidRPr="00A74C9E">
      <w:tab/>
    </w:r>
    <w:r w:rsidRPr="006B4019">
      <w:t>Landbruksdirektoratet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75"/>
    <w:rsid w:val="008D271E"/>
    <w:rsid w:val="00D5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3120"/>
  <w15:chartTrackingRefBased/>
  <w15:docId w15:val="{6167147B-FFB8-4C2B-BD06-FFBF0D37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C75"/>
    <w:pPr>
      <w:spacing w:after="120" w:line="360" w:lineRule="auto"/>
      <w:jc w:val="both"/>
    </w:pPr>
    <w:rPr>
      <w:rFonts w:eastAsiaTheme="minorEastAsi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50C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50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forinnholdsfortegnelse">
    <w:name w:val="TOC Heading"/>
    <w:aliases w:val="Overskrift uten nummer"/>
    <w:basedOn w:val="Overskrift1"/>
    <w:next w:val="Normal"/>
    <w:uiPriority w:val="39"/>
    <w:qFormat/>
    <w:rsid w:val="00D50C75"/>
    <w:pPr>
      <w:spacing w:before="360" w:after="240"/>
      <w:jc w:val="left"/>
    </w:pPr>
    <w:rPr>
      <w:b/>
      <w:color w:val="auto"/>
      <w:sz w:val="36"/>
    </w:rPr>
  </w:style>
  <w:style w:type="paragraph" w:styleId="Topptekst">
    <w:name w:val="header"/>
    <w:basedOn w:val="Normal"/>
    <w:link w:val="TopptekstTegn"/>
    <w:uiPriority w:val="99"/>
    <w:unhideWhenUsed/>
    <w:rsid w:val="00D50C75"/>
    <w:pPr>
      <w:tabs>
        <w:tab w:val="right" w:pos="9628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D50C75"/>
    <w:rPr>
      <w:rFonts w:asciiTheme="majorHAnsi" w:eastAsiaTheme="min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370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Majjen Eira</dc:creator>
  <cp:keywords/>
  <dc:description/>
  <cp:lastModifiedBy>Majjen Eira</cp:lastModifiedBy>
  <cp:revision>1</cp:revision>
  <dcterms:created xsi:type="dcterms:W3CDTF">2023-01-30T13:20:00Z</dcterms:created>
  <dcterms:modified xsi:type="dcterms:W3CDTF">2023-01-30T13:20:00Z</dcterms:modified>
</cp:coreProperties>
</file>